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22A6" w14:textId="432627E5" w:rsidR="00D15AF2" w:rsidRPr="001E7FEE" w:rsidRDefault="00D15AF2" w:rsidP="00D15AF2">
      <w:pPr>
        <w:jc w:val="both"/>
        <w:rPr>
          <w:b/>
          <w:bCs/>
          <w:iCs/>
          <w:sz w:val="28"/>
          <w:szCs w:val="28"/>
        </w:rPr>
      </w:pPr>
      <w:r w:rsidRPr="001E7FEE">
        <w:rPr>
          <w:b/>
          <w:bCs/>
          <w:iCs/>
          <w:sz w:val="28"/>
          <w:szCs w:val="28"/>
        </w:rPr>
        <w:t xml:space="preserve">Table of Contents </w:t>
      </w:r>
    </w:p>
    <w:p w14:paraId="7824361E" w14:textId="77777777" w:rsidR="00D15AF2" w:rsidRPr="001E7FEE" w:rsidRDefault="00D15AF2" w:rsidP="00D15AF2">
      <w:pPr>
        <w:spacing w:before="100" w:beforeAutospacing="1" w:after="100" w:afterAutospacing="1"/>
        <w:rPr>
          <w:sz w:val="24"/>
          <w:szCs w:val="24"/>
        </w:rPr>
      </w:pPr>
      <w:r w:rsidRPr="001E7FEE">
        <w:rPr>
          <w:sz w:val="24"/>
          <w:szCs w:val="24"/>
        </w:rPr>
        <w:t xml:space="preserve">      </w:t>
      </w:r>
    </w:p>
    <w:p w14:paraId="6DAA7FBA" w14:textId="279ED6ED" w:rsidR="00491E17" w:rsidRDefault="00491E17" w:rsidP="00EA2681">
      <w:pPr>
        <w:spacing w:before="100" w:beforeAutospacing="1" w:after="100" w:afterAutospacing="1"/>
        <w:ind w:firstLine="360"/>
        <w:rPr>
          <w:sz w:val="24"/>
          <w:szCs w:val="24"/>
        </w:rPr>
      </w:pPr>
      <w:r>
        <w:rPr>
          <w:sz w:val="24"/>
          <w:szCs w:val="24"/>
        </w:rPr>
        <w:t>Preface</w:t>
      </w:r>
    </w:p>
    <w:p w14:paraId="2F25A753" w14:textId="576E0B75" w:rsidR="00491E17" w:rsidRPr="006C4F2F" w:rsidRDefault="00491E17" w:rsidP="006C4F2F">
      <w:pPr>
        <w:spacing w:before="100" w:beforeAutospacing="1" w:after="100" w:afterAutospacing="1"/>
        <w:ind w:firstLine="360"/>
        <w:rPr>
          <w:i/>
          <w:iCs/>
          <w:sz w:val="24"/>
          <w:szCs w:val="24"/>
        </w:rPr>
      </w:pPr>
      <w:r w:rsidRPr="006C4F2F">
        <w:rPr>
          <w:i/>
          <w:iCs/>
          <w:sz w:val="24"/>
          <w:szCs w:val="24"/>
        </w:rPr>
        <w:t xml:space="preserve">Pascal Sanjuan, </w:t>
      </w:r>
      <w:r w:rsidR="006C4F2F" w:rsidRPr="006C4F2F">
        <w:rPr>
          <w:i/>
          <w:iCs/>
          <w:sz w:val="24"/>
          <w:szCs w:val="24"/>
        </w:rPr>
        <w:t>Prefect,</w:t>
      </w:r>
      <w:r w:rsidR="006C4F2F" w:rsidRPr="006C4F2F">
        <w:rPr>
          <w:i/>
          <w:iCs/>
          <w:sz w:val="24"/>
          <w:szCs w:val="24"/>
        </w:rPr>
        <w:t xml:space="preserve"> </w:t>
      </w:r>
      <w:r w:rsidR="006C4F2F" w:rsidRPr="006C4F2F">
        <w:rPr>
          <w:i/>
          <w:iCs/>
          <w:sz w:val="24"/>
          <w:szCs w:val="24"/>
        </w:rPr>
        <w:t>The Interministerial Delegation for the Development of the Seine Valley</w:t>
      </w:r>
    </w:p>
    <w:p w14:paraId="7218F89F" w14:textId="6AF9010F" w:rsidR="00D15AF2" w:rsidRPr="00491E17" w:rsidRDefault="00D15AF2" w:rsidP="00EA2681">
      <w:pPr>
        <w:spacing w:before="100" w:beforeAutospacing="1" w:after="100" w:afterAutospacing="1"/>
        <w:ind w:firstLine="360"/>
        <w:rPr>
          <w:sz w:val="24"/>
          <w:szCs w:val="24"/>
          <w:lang w:val="fr-FR"/>
        </w:rPr>
      </w:pPr>
      <w:r w:rsidRPr="00491E17">
        <w:rPr>
          <w:sz w:val="24"/>
          <w:szCs w:val="24"/>
          <w:lang w:val="fr-FR"/>
        </w:rPr>
        <w:t>Introduction</w:t>
      </w:r>
    </w:p>
    <w:p w14:paraId="4306D93B" w14:textId="0B73FFEB" w:rsidR="00D15AF2" w:rsidRPr="00491E17" w:rsidRDefault="004F2EED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  <w:lang w:val="fr-FR"/>
        </w:rPr>
      </w:pPr>
      <w:r w:rsidRPr="00491E17">
        <w:rPr>
          <w:i/>
          <w:iCs/>
          <w:sz w:val="24"/>
          <w:szCs w:val="24"/>
          <w:lang w:val="fr-FR"/>
        </w:rPr>
        <w:t xml:space="preserve">Cyrille Bertelle, Antoine Frémont </w:t>
      </w:r>
      <w:r w:rsidR="00155508" w:rsidRPr="00491E17">
        <w:rPr>
          <w:i/>
          <w:iCs/>
          <w:sz w:val="24"/>
          <w:szCs w:val="24"/>
          <w:lang w:val="fr-FR"/>
        </w:rPr>
        <w:t>and Nathan Gouin</w:t>
      </w:r>
    </w:p>
    <w:p w14:paraId="029DF72E" w14:textId="1968C436" w:rsidR="00EC4ABB" w:rsidRPr="00EB1BD5" w:rsidRDefault="00EC4ABB" w:rsidP="00EC4ABB">
      <w:pPr>
        <w:spacing w:before="100" w:beforeAutospacing="1" w:after="100" w:afterAutospacing="1"/>
        <w:ind w:left="360"/>
        <w:rPr>
          <w:b/>
          <w:bCs/>
          <w:sz w:val="24"/>
          <w:szCs w:val="24"/>
        </w:rPr>
      </w:pPr>
      <w:r w:rsidRPr="00EB1BD5">
        <w:rPr>
          <w:b/>
          <w:bCs/>
          <w:sz w:val="24"/>
          <w:szCs w:val="24"/>
        </w:rPr>
        <w:t xml:space="preserve">First section - Thinking at the corridor </w:t>
      </w:r>
      <w:r w:rsidR="00EB1BD5" w:rsidRPr="00EB1BD5">
        <w:rPr>
          <w:b/>
          <w:bCs/>
          <w:sz w:val="24"/>
          <w:szCs w:val="24"/>
        </w:rPr>
        <w:t>level:</w:t>
      </w:r>
      <w:r w:rsidRPr="00EB1BD5">
        <w:rPr>
          <w:b/>
          <w:bCs/>
          <w:sz w:val="24"/>
          <w:szCs w:val="24"/>
        </w:rPr>
        <w:t xml:space="preserve"> competition for the hinterland</w:t>
      </w:r>
    </w:p>
    <w:p w14:paraId="78C894CE" w14:textId="6B900375" w:rsidR="00D15AF2" w:rsidRPr="001E7FEE" w:rsidRDefault="00D15AF2" w:rsidP="00D15AF2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 xml:space="preserve">1. </w:t>
      </w:r>
      <w:r w:rsidR="00B96A21" w:rsidRPr="00B96A21">
        <w:rPr>
          <w:sz w:val="24"/>
          <w:szCs w:val="24"/>
        </w:rPr>
        <w:t>Geography of Metropolitan Gateways. Maritime Metropolises, Inland Maritime Corridors, and Maritime Regions and Ranges.</w:t>
      </w:r>
    </w:p>
    <w:p w14:paraId="41C0BDBB" w14:textId="77777777" w:rsidR="00187F38" w:rsidRPr="001E7FEE" w:rsidRDefault="00187F38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 xml:space="preserve">Antoine Frémont </w:t>
      </w:r>
    </w:p>
    <w:p w14:paraId="53FDE69F" w14:textId="1ADA8197" w:rsidR="00D15AF2" w:rsidRPr="001E7FEE" w:rsidRDefault="00D15AF2" w:rsidP="00D15AF2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>2. </w:t>
      </w:r>
      <w:r w:rsidR="00C1575C" w:rsidRPr="00C1575C">
        <w:rPr>
          <w:sz w:val="24"/>
          <w:szCs w:val="24"/>
        </w:rPr>
        <w:t>Intermodal Corridors and Sea–Land Logistics: What Role Should Regulation Play?</w:t>
      </w:r>
    </w:p>
    <w:p w14:paraId="4E85524E" w14:textId="07F057CF" w:rsidR="00D15AF2" w:rsidRPr="001E7FEE" w:rsidRDefault="00F36A22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Francesco Parola</w:t>
      </w:r>
    </w:p>
    <w:p w14:paraId="6BB34D6E" w14:textId="63D3B74B" w:rsidR="00D15AF2" w:rsidRPr="001E7FEE" w:rsidRDefault="00D15AF2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sz w:val="24"/>
          <w:szCs w:val="24"/>
        </w:rPr>
        <w:t xml:space="preserve">3. </w:t>
      </w:r>
      <w:r w:rsidR="007F1D9B" w:rsidRPr="007F1D9B">
        <w:rPr>
          <w:sz w:val="24"/>
          <w:szCs w:val="24"/>
        </w:rPr>
        <w:t>Île-de-France: A Natural but Contested Hinterland for Haropa Port</w:t>
      </w:r>
    </w:p>
    <w:p w14:paraId="58AE5FA8" w14:textId="0784F284" w:rsidR="00D15AF2" w:rsidRPr="001E7FEE" w:rsidRDefault="00FB126D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Ronan Kerbiriou</w:t>
      </w:r>
    </w:p>
    <w:p w14:paraId="3498A30C" w14:textId="489D7B86" w:rsidR="00D15AF2" w:rsidRPr="001E7FEE" w:rsidRDefault="00D15AF2" w:rsidP="00D15AF2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 xml:space="preserve">4. </w:t>
      </w:r>
      <w:r w:rsidR="00203E92" w:rsidRPr="00203E92">
        <w:rPr>
          <w:sz w:val="24"/>
          <w:szCs w:val="24"/>
        </w:rPr>
        <w:t>Intermodal Transport Versus Road Transport: The Benefits of a Cost-Based Analysis of Activities in the Seine Corridor</w:t>
      </w:r>
    </w:p>
    <w:p w14:paraId="5EB3D63B" w14:textId="5A8101D7" w:rsidR="00D15AF2" w:rsidRPr="001E7FEE" w:rsidRDefault="00421DB5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Patrick Niérat and Sacha Rybaltchenko</w:t>
      </w:r>
    </w:p>
    <w:p w14:paraId="342E6B3A" w14:textId="19EA87C8" w:rsidR="00D15AF2" w:rsidRPr="001E7FEE" w:rsidRDefault="00D15AF2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sz w:val="24"/>
          <w:szCs w:val="24"/>
        </w:rPr>
        <w:t>5. </w:t>
      </w:r>
      <w:r w:rsidR="00601636" w:rsidRPr="00601636">
        <w:rPr>
          <w:sz w:val="24"/>
          <w:szCs w:val="24"/>
        </w:rPr>
        <w:t>The New Le Havre–Serqueux–Gisors–Paris Rail Freight Corridor: Is France on Track to Improve the Competitiveness of the Port of Le Havre?</w:t>
      </w:r>
    </w:p>
    <w:p w14:paraId="73D46915" w14:textId="684A5736" w:rsidR="00D15AF2" w:rsidRPr="001E7FEE" w:rsidRDefault="000F764B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Laurent Guihéry</w:t>
      </w:r>
    </w:p>
    <w:p w14:paraId="36D042BD" w14:textId="6501EC0D" w:rsidR="00D15AF2" w:rsidRPr="001E7FEE" w:rsidRDefault="00D15AF2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sz w:val="24"/>
          <w:szCs w:val="24"/>
        </w:rPr>
        <w:t>6. </w:t>
      </w:r>
      <w:r w:rsidR="001041DA" w:rsidRPr="001E7FEE">
        <w:rPr>
          <w:sz w:val="24"/>
          <w:szCs w:val="24"/>
        </w:rPr>
        <w:t>Logistics and the globalization of the automotive supply chain: A case study on the Parts Consolidation Centres in the Seine Valley Corridor</w:t>
      </w:r>
      <w:r w:rsidRPr="001E7FEE">
        <w:rPr>
          <w:i/>
          <w:iCs/>
          <w:sz w:val="24"/>
          <w:szCs w:val="24"/>
        </w:rPr>
        <w:t> </w:t>
      </w:r>
    </w:p>
    <w:p w14:paraId="0665E5A9" w14:textId="281FCEF3" w:rsidR="0091104C" w:rsidRDefault="0091104C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David Guerrero</w:t>
      </w:r>
      <w:r w:rsidR="00E34727" w:rsidRPr="001E7FEE">
        <w:rPr>
          <w:i/>
          <w:iCs/>
          <w:sz w:val="24"/>
          <w:szCs w:val="24"/>
        </w:rPr>
        <w:t xml:space="preserve"> and Adolf K.Y. Ng and </w:t>
      </w:r>
      <w:r w:rsidR="00030D95" w:rsidRPr="001E7FEE">
        <w:rPr>
          <w:i/>
          <w:iCs/>
          <w:sz w:val="24"/>
          <w:szCs w:val="24"/>
        </w:rPr>
        <w:t>Hidekazu Itoh</w:t>
      </w:r>
    </w:p>
    <w:p w14:paraId="4D5D2F0F" w14:textId="77777777" w:rsidR="00EB1BD5" w:rsidRPr="00EB1BD5" w:rsidRDefault="00EB1BD5" w:rsidP="00EB1BD5">
      <w:pPr>
        <w:spacing w:before="100" w:beforeAutospacing="1" w:after="100" w:afterAutospacing="1"/>
        <w:ind w:left="360"/>
        <w:rPr>
          <w:b/>
          <w:bCs/>
          <w:sz w:val="24"/>
          <w:szCs w:val="24"/>
        </w:rPr>
      </w:pPr>
      <w:r w:rsidRPr="00EB1BD5">
        <w:rPr>
          <w:b/>
          <w:bCs/>
          <w:sz w:val="24"/>
          <w:szCs w:val="24"/>
        </w:rPr>
        <w:t>Second section - Geopolitical issues of corridors</w:t>
      </w:r>
    </w:p>
    <w:p w14:paraId="1ED7C2CB" w14:textId="29503C18" w:rsidR="00D15AF2" w:rsidRPr="001E7FEE" w:rsidRDefault="00D15AF2" w:rsidP="00D15AF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sz w:val="24"/>
          <w:szCs w:val="24"/>
        </w:rPr>
        <w:t>7</w:t>
      </w:r>
      <w:r w:rsidR="00897BBA">
        <w:rPr>
          <w:sz w:val="24"/>
          <w:szCs w:val="24"/>
        </w:rPr>
        <w:t>.</w:t>
      </w:r>
      <w:r w:rsidR="00897BBA" w:rsidRPr="00897BBA">
        <w:t xml:space="preserve"> </w:t>
      </w:r>
      <w:r w:rsidR="00897BBA" w:rsidRPr="00897BBA">
        <w:rPr>
          <w:sz w:val="24"/>
          <w:szCs w:val="24"/>
        </w:rPr>
        <w:t>Competitiveness and Geopolitics of Port Corridors</w:t>
      </w:r>
    </w:p>
    <w:p w14:paraId="5BC848B3" w14:textId="77777777" w:rsidR="00D425A4" w:rsidRPr="001E7FEE" w:rsidRDefault="00D425A4" w:rsidP="00D425A4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lastRenderedPageBreak/>
        <w:t>Laurent Livolsi and Christelle Camman</w:t>
      </w:r>
    </w:p>
    <w:p w14:paraId="23144DB0" w14:textId="6E914195" w:rsidR="00D15AF2" w:rsidRPr="001E7FEE" w:rsidRDefault="00D15AF2" w:rsidP="00D425A4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>8. </w:t>
      </w:r>
      <w:r w:rsidR="001B0266" w:rsidRPr="001B0266">
        <w:rPr>
          <w:sz w:val="24"/>
          <w:szCs w:val="24"/>
        </w:rPr>
        <w:t>The Seine Valley Axis: A Controversial Part of the Trans-European Transport Network</w:t>
      </w:r>
    </w:p>
    <w:p w14:paraId="333620A1" w14:textId="794C1011" w:rsidR="002B42A1" w:rsidRPr="001E7FEE" w:rsidRDefault="001F6722" w:rsidP="001F672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Antoine Beyer</w:t>
      </w:r>
    </w:p>
    <w:p w14:paraId="615DCBE2" w14:textId="3D39FA22" w:rsidR="001F6722" w:rsidRPr="001E7FEE" w:rsidRDefault="001F6722" w:rsidP="001F6722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 xml:space="preserve">9. </w:t>
      </w:r>
      <w:r w:rsidR="002E63F9" w:rsidRPr="002E63F9">
        <w:rPr>
          <w:sz w:val="24"/>
          <w:szCs w:val="24"/>
        </w:rPr>
        <w:t>Governing Logistics Corridors. Scope and Limitations of Inter-Territorial Coordination: A Case Study of the Seine Valley</w:t>
      </w:r>
    </w:p>
    <w:p w14:paraId="6C688792" w14:textId="5B5A64C9" w:rsidR="00726001" w:rsidRPr="001E7FEE" w:rsidRDefault="00726001" w:rsidP="001F672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Nathan Gouin and Arnaud Brennetot</w:t>
      </w:r>
    </w:p>
    <w:p w14:paraId="6F1566AF" w14:textId="164DEC86" w:rsidR="00726001" w:rsidRPr="001E7FEE" w:rsidRDefault="00A63DF1" w:rsidP="001F6722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>10. The corridors of landlocked Ethiopia</w:t>
      </w:r>
    </w:p>
    <w:p w14:paraId="1D3F9794" w14:textId="52E70EE6" w:rsidR="00A63DF1" w:rsidRDefault="009050D4" w:rsidP="001F6722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François H. Guiziou</w:t>
      </w:r>
    </w:p>
    <w:p w14:paraId="2577C675" w14:textId="77777777" w:rsidR="00EB1BD5" w:rsidRPr="00EB1BD5" w:rsidRDefault="00EB1BD5" w:rsidP="00EB1BD5">
      <w:pPr>
        <w:spacing w:before="100" w:beforeAutospacing="1" w:after="100" w:afterAutospacing="1"/>
        <w:ind w:left="360"/>
        <w:rPr>
          <w:b/>
          <w:bCs/>
          <w:sz w:val="24"/>
          <w:szCs w:val="24"/>
        </w:rPr>
      </w:pPr>
      <w:r w:rsidRPr="00EB1BD5">
        <w:rPr>
          <w:b/>
          <w:bCs/>
          <w:sz w:val="24"/>
          <w:szCs w:val="24"/>
        </w:rPr>
        <w:t>Third section - Towards digital transition to optimise logistics corridors</w:t>
      </w:r>
    </w:p>
    <w:p w14:paraId="0B214596" w14:textId="3E483811" w:rsidR="000224BE" w:rsidRPr="001E7FEE" w:rsidRDefault="002B0005" w:rsidP="001F6722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 xml:space="preserve">11. </w:t>
      </w:r>
      <w:r w:rsidR="00391A89" w:rsidRPr="00391A89">
        <w:rPr>
          <w:sz w:val="24"/>
          <w:szCs w:val="24"/>
        </w:rPr>
        <w:t>Enhancing global supply chain performance by optimizing port resources</w:t>
      </w:r>
    </w:p>
    <w:p w14:paraId="2695A694" w14:textId="4713DAAC" w:rsidR="00E94051" w:rsidRPr="001E7FEE" w:rsidRDefault="006C127B" w:rsidP="006C127B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Gülgün Alpan and Hamza Bouzekri and Éric Sanlaville</w:t>
      </w:r>
    </w:p>
    <w:p w14:paraId="1EC20E7F" w14:textId="7506C861" w:rsidR="009050D4" w:rsidRPr="001E7FEE" w:rsidRDefault="006C127B" w:rsidP="001F6722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 xml:space="preserve">12. </w:t>
      </w:r>
      <w:r w:rsidR="002B0005" w:rsidRPr="001E7FEE">
        <w:rPr>
          <w:sz w:val="24"/>
          <w:szCs w:val="24"/>
        </w:rPr>
        <w:t>Blockchains for Smart Ports</w:t>
      </w:r>
    </w:p>
    <w:p w14:paraId="0B0B7222" w14:textId="5ED088A3" w:rsidR="002B0005" w:rsidRPr="001E7FEE" w:rsidRDefault="007E6B13" w:rsidP="007E6B13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Claude Duvallet and Cyrille Bertelle and Mongetro Goint</w:t>
      </w:r>
    </w:p>
    <w:p w14:paraId="5FD60BC8" w14:textId="266F8DCD" w:rsidR="007E6B13" w:rsidRPr="001E7FEE" w:rsidRDefault="00081E82" w:rsidP="007E6B13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>1</w:t>
      </w:r>
      <w:r w:rsidR="006C127B" w:rsidRPr="001E7FEE">
        <w:rPr>
          <w:sz w:val="24"/>
          <w:szCs w:val="24"/>
        </w:rPr>
        <w:t>3</w:t>
      </w:r>
      <w:r w:rsidRPr="001E7FEE">
        <w:rPr>
          <w:sz w:val="24"/>
          <w:szCs w:val="24"/>
        </w:rPr>
        <w:t xml:space="preserve">. </w:t>
      </w:r>
      <w:r w:rsidR="0052688B" w:rsidRPr="001E7FEE">
        <w:rPr>
          <w:sz w:val="24"/>
          <w:szCs w:val="24"/>
        </w:rPr>
        <w:t>Responding to Navigation Challenges on the St. Lawrence River Corridor: the role of information technologies</w:t>
      </w:r>
    </w:p>
    <w:p w14:paraId="0D4DDB6C" w14:textId="7756C1CF" w:rsidR="007E0A99" w:rsidRPr="001E7FEE" w:rsidRDefault="007E0A99" w:rsidP="007E0A99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Brian Slack and Claude Comtois and Philippe de Champlain</w:t>
      </w:r>
    </w:p>
    <w:p w14:paraId="2881E4B3" w14:textId="42CA9A3A" w:rsidR="006C127B" w:rsidRPr="001E7FEE" w:rsidRDefault="00CE52A7" w:rsidP="007E0A99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>14. Simulation Tools For The Flows Of Goods In The Seine Corridor Using A Multi</w:t>
      </w:r>
      <w:r w:rsidR="002A4B04">
        <w:rPr>
          <w:sz w:val="24"/>
          <w:szCs w:val="24"/>
        </w:rPr>
        <w:t>m</w:t>
      </w:r>
      <w:r w:rsidRPr="001E7FEE">
        <w:rPr>
          <w:sz w:val="24"/>
          <w:szCs w:val="24"/>
        </w:rPr>
        <w:t>odal Network</w:t>
      </w:r>
    </w:p>
    <w:p w14:paraId="04D8D200" w14:textId="751666C4" w:rsidR="00CE52A7" w:rsidRPr="001E7FEE" w:rsidRDefault="00D917F8" w:rsidP="007E0A99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Julius Bañgate and Dominique Fournier and Eric Sanlaville and Thibaut Démare</w:t>
      </w:r>
    </w:p>
    <w:p w14:paraId="4221F333" w14:textId="2EE02780" w:rsidR="007E0A99" w:rsidRPr="001E7FEE" w:rsidRDefault="00243846" w:rsidP="007E0A99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>15. Simulation of Modal Shift and Multimodality on the Seine Axis</w:t>
      </w:r>
    </w:p>
    <w:p w14:paraId="1B181DE2" w14:textId="136608AC" w:rsidR="00243846" w:rsidRDefault="00EA6FB4" w:rsidP="00EA6FB4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 xml:space="preserve">Aïcha </w:t>
      </w:r>
      <w:r w:rsidR="009767AD" w:rsidRPr="001E7FEE">
        <w:rPr>
          <w:i/>
          <w:iCs/>
          <w:sz w:val="24"/>
          <w:szCs w:val="24"/>
        </w:rPr>
        <w:t>Ferjani</w:t>
      </w:r>
      <w:r w:rsidRPr="001E7FEE">
        <w:rPr>
          <w:i/>
          <w:iCs/>
          <w:sz w:val="24"/>
          <w:szCs w:val="24"/>
        </w:rPr>
        <w:t xml:space="preserve"> and Yasmina </w:t>
      </w:r>
      <w:r w:rsidR="009767AD" w:rsidRPr="001E7FEE">
        <w:rPr>
          <w:i/>
          <w:iCs/>
          <w:sz w:val="24"/>
          <w:szCs w:val="24"/>
        </w:rPr>
        <w:t>Essaghir</w:t>
      </w:r>
      <w:r w:rsidRPr="001E7FEE">
        <w:rPr>
          <w:i/>
          <w:iCs/>
          <w:sz w:val="24"/>
          <w:szCs w:val="24"/>
        </w:rPr>
        <w:t xml:space="preserve"> and Amina </w:t>
      </w:r>
      <w:r w:rsidR="009767AD" w:rsidRPr="001E7FEE">
        <w:rPr>
          <w:i/>
          <w:iCs/>
          <w:sz w:val="24"/>
          <w:szCs w:val="24"/>
        </w:rPr>
        <w:t xml:space="preserve">El Yaagoubi </w:t>
      </w:r>
      <w:r w:rsidRPr="001E7FEE">
        <w:rPr>
          <w:i/>
          <w:iCs/>
          <w:sz w:val="24"/>
          <w:szCs w:val="24"/>
        </w:rPr>
        <w:t xml:space="preserve">and Jaouad </w:t>
      </w:r>
      <w:r w:rsidR="009767AD" w:rsidRPr="001E7FEE">
        <w:rPr>
          <w:i/>
          <w:iCs/>
          <w:sz w:val="24"/>
          <w:szCs w:val="24"/>
        </w:rPr>
        <w:t>Boukachour</w:t>
      </w:r>
      <w:r w:rsidRPr="001E7FEE">
        <w:rPr>
          <w:i/>
          <w:iCs/>
          <w:sz w:val="24"/>
          <w:szCs w:val="24"/>
        </w:rPr>
        <w:t xml:space="preserve"> and Claude </w:t>
      </w:r>
      <w:r w:rsidR="009767AD" w:rsidRPr="001E7FEE">
        <w:rPr>
          <w:i/>
          <w:iCs/>
          <w:sz w:val="24"/>
          <w:szCs w:val="24"/>
        </w:rPr>
        <w:t>Duvallet</w:t>
      </w:r>
      <w:r w:rsidRPr="001E7FEE">
        <w:rPr>
          <w:i/>
          <w:iCs/>
          <w:sz w:val="24"/>
          <w:szCs w:val="24"/>
        </w:rPr>
        <w:t xml:space="preserve"> and Mohamed Nezar </w:t>
      </w:r>
      <w:r w:rsidR="009767AD" w:rsidRPr="001E7FEE">
        <w:rPr>
          <w:i/>
          <w:iCs/>
          <w:sz w:val="24"/>
          <w:szCs w:val="24"/>
        </w:rPr>
        <w:t>Abourraja</w:t>
      </w:r>
    </w:p>
    <w:p w14:paraId="292FCF52" w14:textId="77777777" w:rsidR="00EB1BD5" w:rsidRPr="00EB1BD5" w:rsidRDefault="00EB1BD5" w:rsidP="00EB1BD5">
      <w:pPr>
        <w:spacing w:before="100" w:beforeAutospacing="1" w:after="100" w:afterAutospacing="1"/>
        <w:ind w:left="360"/>
        <w:rPr>
          <w:b/>
          <w:bCs/>
          <w:sz w:val="24"/>
          <w:szCs w:val="24"/>
        </w:rPr>
      </w:pPr>
      <w:r w:rsidRPr="00EB1BD5">
        <w:rPr>
          <w:b/>
          <w:bCs/>
          <w:sz w:val="24"/>
          <w:szCs w:val="24"/>
        </w:rPr>
        <w:t>Fourth section - Towards sustainable corridors through environmental and energetic transitions</w:t>
      </w:r>
    </w:p>
    <w:p w14:paraId="366ABD6D" w14:textId="2103ED9C" w:rsidR="009767AD" w:rsidRPr="001E7FEE" w:rsidRDefault="006F371F" w:rsidP="00EA6FB4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 xml:space="preserve">16. </w:t>
      </w:r>
      <w:r w:rsidR="00E351D8" w:rsidRPr="00E351D8">
        <w:rPr>
          <w:sz w:val="24"/>
          <w:szCs w:val="24"/>
        </w:rPr>
        <w:t>Developing Sustainable Port Areas: Economies of Scale and Scope in the Context of a Corridor-Sized Port</w:t>
      </w:r>
    </w:p>
    <w:p w14:paraId="26E40115" w14:textId="2B2CD746" w:rsidR="006F371F" w:rsidRPr="001E7FEE" w:rsidRDefault="00E8126F" w:rsidP="00EA6FB4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lastRenderedPageBreak/>
        <w:t>Marie-Laure Baron</w:t>
      </w:r>
    </w:p>
    <w:p w14:paraId="512703DD" w14:textId="7B13E0EF" w:rsidR="00E8126F" w:rsidRPr="001E7FEE" w:rsidRDefault="005D7F3B" w:rsidP="00EA6FB4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 xml:space="preserve">17. </w:t>
      </w:r>
      <w:r w:rsidR="00C136AB" w:rsidRPr="00C136AB">
        <w:rPr>
          <w:sz w:val="24"/>
          <w:szCs w:val="24"/>
        </w:rPr>
        <w:t>Resilience, Adaptation, and Adaptability: The Impacts of Climate Change on River Corridors</w:t>
      </w:r>
    </w:p>
    <w:p w14:paraId="5305BE95" w14:textId="5C45F550" w:rsidR="001F533B" w:rsidRDefault="001F533B" w:rsidP="001F533B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Clément Lavigne and Sébastien Dupray</w:t>
      </w:r>
    </w:p>
    <w:p w14:paraId="51F222DA" w14:textId="73E8DB92" w:rsidR="00D40A15" w:rsidRPr="001E7FEE" w:rsidRDefault="00D40A15" w:rsidP="00D40A15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>18</w:t>
      </w:r>
      <w:r w:rsidRPr="001E7FEE">
        <w:rPr>
          <w:sz w:val="24"/>
          <w:szCs w:val="24"/>
        </w:rPr>
        <w:t xml:space="preserve">. </w:t>
      </w:r>
      <w:r w:rsidR="00F33EB4" w:rsidRPr="00F33EB4">
        <w:rPr>
          <w:sz w:val="24"/>
          <w:szCs w:val="24"/>
        </w:rPr>
        <w:t>Building a Legal Framework for the Production and Use of Hydrogen in Transport and Logistics</w:t>
      </w:r>
    </w:p>
    <w:p w14:paraId="512FDF55" w14:textId="77777777" w:rsidR="00D40A15" w:rsidRPr="001E7FEE" w:rsidRDefault="00D40A15" w:rsidP="00D40A15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Valérie Bailly-Hascoët</w:t>
      </w:r>
    </w:p>
    <w:p w14:paraId="0A372305" w14:textId="0ADA1100" w:rsidR="001F533B" w:rsidRPr="001E7FEE" w:rsidRDefault="004E3169" w:rsidP="001F533B">
      <w:pPr>
        <w:spacing w:before="100" w:beforeAutospacing="1" w:after="100" w:afterAutospacing="1"/>
        <w:ind w:left="360"/>
        <w:rPr>
          <w:sz w:val="24"/>
          <w:szCs w:val="24"/>
        </w:rPr>
      </w:pPr>
      <w:r w:rsidRPr="001E7FEE">
        <w:rPr>
          <w:sz w:val="24"/>
          <w:szCs w:val="24"/>
        </w:rPr>
        <w:t>1</w:t>
      </w:r>
      <w:r w:rsidR="00D40A15">
        <w:rPr>
          <w:sz w:val="24"/>
          <w:szCs w:val="24"/>
        </w:rPr>
        <w:t>9</w:t>
      </w:r>
      <w:r w:rsidRPr="001E7FEE">
        <w:rPr>
          <w:sz w:val="24"/>
          <w:szCs w:val="24"/>
        </w:rPr>
        <w:t xml:space="preserve">. </w:t>
      </w:r>
      <w:r w:rsidR="00083932" w:rsidRPr="00083932">
        <w:rPr>
          <w:sz w:val="24"/>
          <w:szCs w:val="24"/>
        </w:rPr>
        <w:t>Are Corridors a Key Asset for the Deployment of Short Food Supply Chains?</w:t>
      </w:r>
    </w:p>
    <w:p w14:paraId="23750FC3" w14:textId="10F7B98F" w:rsidR="00A4566A" w:rsidRPr="001E7FEE" w:rsidRDefault="00A4566A" w:rsidP="00A4566A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Roland Condor and Claude Duvallet</w:t>
      </w:r>
    </w:p>
    <w:p w14:paraId="47E83DF4" w14:textId="0D5D2C48" w:rsidR="00A4566A" w:rsidRPr="001E7FEE" w:rsidRDefault="00D40A15" w:rsidP="00A4566A">
      <w:pPr>
        <w:spacing w:before="100" w:beforeAutospacing="1" w:after="100" w:afterAutospacing="1"/>
        <w:ind w:left="360"/>
        <w:rPr>
          <w:sz w:val="24"/>
          <w:szCs w:val="24"/>
        </w:rPr>
      </w:pPr>
      <w:r>
        <w:rPr>
          <w:sz w:val="24"/>
          <w:szCs w:val="24"/>
        </w:rPr>
        <w:t>20</w:t>
      </w:r>
      <w:r w:rsidR="00F3104B" w:rsidRPr="001E7FEE">
        <w:rPr>
          <w:sz w:val="24"/>
          <w:szCs w:val="24"/>
        </w:rPr>
        <w:t xml:space="preserve">. Automated </w:t>
      </w:r>
      <w:r w:rsidR="00A6187B" w:rsidRPr="00A6187B">
        <w:rPr>
          <w:sz w:val="22"/>
          <w:szCs w:val="22"/>
        </w:rPr>
        <w:t xml:space="preserve">Deliveries: The Future </w:t>
      </w:r>
      <w:r w:rsidR="00A6187B">
        <w:rPr>
          <w:sz w:val="22"/>
          <w:szCs w:val="22"/>
        </w:rPr>
        <w:t>o</w:t>
      </w:r>
      <w:r w:rsidR="00A6187B" w:rsidRPr="00A6187B">
        <w:rPr>
          <w:sz w:val="22"/>
          <w:szCs w:val="22"/>
        </w:rPr>
        <w:t>f Urban Logistics</w:t>
      </w:r>
      <w:r w:rsidR="00F3104B" w:rsidRPr="001E7FEE">
        <w:rPr>
          <w:sz w:val="24"/>
          <w:szCs w:val="24"/>
        </w:rPr>
        <w:t>?</w:t>
      </w:r>
    </w:p>
    <w:p w14:paraId="362B482F" w14:textId="5E330C70" w:rsidR="007D1007" w:rsidRPr="001E7FEE" w:rsidRDefault="007D1007" w:rsidP="00A4566A">
      <w:pPr>
        <w:spacing w:before="100" w:beforeAutospacing="1" w:after="100" w:afterAutospacing="1"/>
        <w:ind w:left="360"/>
        <w:rPr>
          <w:i/>
          <w:iCs/>
          <w:sz w:val="24"/>
          <w:szCs w:val="24"/>
        </w:rPr>
      </w:pPr>
      <w:r w:rsidRPr="001E7FEE">
        <w:rPr>
          <w:i/>
          <w:iCs/>
          <w:sz w:val="24"/>
          <w:szCs w:val="24"/>
        </w:rPr>
        <w:t>Jakob Puchinger</w:t>
      </w:r>
    </w:p>
    <w:p w14:paraId="07B46398" w14:textId="2E5D8241" w:rsidR="00D15AF2" w:rsidRPr="001E7FEE" w:rsidRDefault="00D15AF2">
      <w:pPr>
        <w:rPr>
          <w:sz w:val="24"/>
          <w:szCs w:val="24"/>
        </w:rPr>
      </w:pPr>
    </w:p>
    <w:p w14:paraId="49B7A4C3" w14:textId="77777777" w:rsidR="00D15AF2" w:rsidRPr="001E7FEE" w:rsidRDefault="00D15AF2" w:rsidP="00D15AF2">
      <w:pPr>
        <w:jc w:val="both"/>
        <w:rPr>
          <w:b/>
          <w:bCs/>
          <w:iCs/>
          <w:sz w:val="28"/>
          <w:szCs w:val="28"/>
        </w:rPr>
      </w:pPr>
      <w:r w:rsidRPr="001E7FEE">
        <w:rPr>
          <w:b/>
          <w:bCs/>
          <w:iCs/>
          <w:sz w:val="28"/>
          <w:szCs w:val="28"/>
        </w:rPr>
        <w:t>List of Contributors</w:t>
      </w:r>
    </w:p>
    <w:p w14:paraId="2538B704" w14:textId="77777777" w:rsidR="00D15AF2" w:rsidRPr="001E7FEE" w:rsidRDefault="00D15AF2" w:rsidP="00D15AF2">
      <w:pPr>
        <w:jc w:val="both"/>
        <w:rPr>
          <w:b/>
          <w:bCs/>
          <w:iCs/>
          <w:sz w:val="28"/>
          <w:szCs w:val="28"/>
        </w:rPr>
      </w:pPr>
    </w:p>
    <w:p w14:paraId="5478CA60" w14:textId="19465477" w:rsidR="001D6F7E" w:rsidRDefault="001D6F7E" w:rsidP="001D6F7E">
      <w:pPr>
        <w:spacing w:line="276" w:lineRule="auto"/>
        <w:jc w:val="both"/>
        <w:rPr>
          <w:b/>
          <w:sz w:val="24"/>
          <w:szCs w:val="24"/>
        </w:rPr>
      </w:pPr>
      <w:r w:rsidRPr="001E7FEE">
        <w:rPr>
          <w:b/>
          <w:sz w:val="24"/>
          <w:szCs w:val="24"/>
        </w:rPr>
        <w:t xml:space="preserve">Gülgün Alpan </w:t>
      </w:r>
      <w:r w:rsidR="00E237B9" w:rsidRPr="00C04EF4">
        <w:rPr>
          <w:bCs/>
          <w:sz w:val="24"/>
          <w:szCs w:val="24"/>
        </w:rPr>
        <w:t xml:space="preserve">is Professor of Industrial Engineering at </w:t>
      </w:r>
      <w:r w:rsidR="00305B80" w:rsidRPr="00C04EF4">
        <w:rPr>
          <w:bCs/>
          <w:sz w:val="24"/>
          <w:szCs w:val="24"/>
        </w:rPr>
        <w:t>Grenoble INP, Grenoble Alpes University</w:t>
      </w:r>
      <w:r w:rsidR="00C04EF4" w:rsidRPr="00C04EF4">
        <w:rPr>
          <w:bCs/>
          <w:sz w:val="24"/>
          <w:szCs w:val="24"/>
        </w:rPr>
        <w:t>, G-SCOP, France.</w:t>
      </w:r>
      <w:r w:rsidR="00C04EF4">
        <w:rPr>
          <w:b/>
          <w:sz w:val="24"/>
          <w:szCs w:val="24"/>
        </w:rPr>
        <w:t xml:space="preserve"> </w:t>
      </w:r>
    </w:p>
    <w:p w14:paraId="1EDF7ABE" w14:textId="77777777" w:rsidR="00C04EF4" w:rsidRDefault="00C04EF4" w:rsidP="001D6F7E">
      <w:pPr>
        <w:spacing w:line="276" w:lineRule="auto"/>
        <w:jc w:val="both"/>
        <w:rPr>
          <w:b/>
          <w:sz w:val="24"/>
          <w:szCs w:val="24"/>
        </w:rPr>
      </w:pPr>
    </w:p>
    <w:p w14:paraId="647FADEC" w14:textId="739DF93F" w:rsidR="00B5251E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Valérie Bailly-Hascoët </w:t>
      </w:r>
      <w:r w:rsidR="00A654C9">
        <w:rPr>
          <w:bCs/>
          <w:sz w:val="24"/>
          <w:szCs w:val="24"/>
        </w:rPr>
        <w:t xml:space="preserve">is </w:t>
      </w:r>
      <w:r w:rsidR="00A654C9" w:rsidRPr="00A654C9">
        <w:rPr>
          <w:bCs/>
          <w:sz w:val="24"/>
          <w:szCs w:val="24"/>
        </w:rPr>
        <w:t>Research Associate at the Institute of International Transport Law</w:t>
      </w:r>
      <w:r w:rsidR="00A654C9">
        <w:rPr>
          <w:bCs/>
          <w:sz w:val="24"/>
          <w:szCs w:val="24"/>
        </w:rPr>
        <w:t>, Rouen, France.</w:t>
      </w:r>
    </w:p>
    <w:p w14:paraId="730672B1" w14:textId="77777777" w:rsidR="00A654C9" w:rsidRPr="00A654C9" w:rsidRDefault="00A654C9" w:rsidP="00B5251E">
      <w:pPr>
        <w:spacing w:line="276" w:lineRule="auto"/>
        <w:jc w:val="both"/>
        <w:rPr>
          <w:bCs/>
          <w:sz w:val="24"/>
          <w:szCs w:val="24"/>
        </w:rPr>
      </w:pPr>
    </w:p>
    <w:p w14:paraId="5D7E32C0" w14:textId="2CE41FB5" w:rsidR="007D4DBD" w:rsidRDefault="007D4DBD" w:rsidP="007D4DBD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Julius Bañgate </w:t>
      </w:r>
      <w:r w:rsidR="00195931">
        <w:rPr>
          <w:bCs/>
          <w:sz w:val="24"/>
          <w:szCs w:val="24"/>
        </w:rPr>
        <w:t>is Postdocotral researcher in Computer science, LITIS lab, Le Havre Normandie University and IRD, France.</w:t>
      </w:r>
    </w:p>
    <w:p w14:paraId="31B86F3D" w14:textId="77777777" w:rsidR="00195931" w:rsidRPr="00B01657" w:rsidRDefault="00195931" w:rsidP="007D4DBD">
      <w:pPr>
        <w:spacing w:line="276" w:lineRule="auto"/>
        <w:jc w:val="both"/>
        <w:rPr>
          <w:bCs/>
          <w:sz w:val="24"/>
          <w:szCs w:val="24"/>
        </w:rPr>
      </w:pPr>
    </w:p>
    <w:p w14:paraId="10932DFC" w14:textId="45F95E1F" w:rsidR="00B003E7" w:rsidRPr="00B003E7" w:rsidRDefault="00B5251E" w:rsidP="00B003E7">
      <w:pPr>
        <w:spacing w:line="276" w:lineRule="auto"/>
        <w:jc w:val="both"/>
        <w:rPr>
          <w:bCs/>
          <w:sz w:val="24"/>
          <w:szCs w:val="24"/>
        </w:rPr>
      </w:pPr>
      <w:r w:rsidRPr="00B003E7">
        <w:rPr>
          <w:b/>
          <w:sz w:val="24"/>
          <w:szCs w:val="24"/>
        </w:rPr>
        <w:t>Marie-Laure Baron</w:t>
      </w:r>
      <w:r w:rsidR="00B003E7" w:rsidRPr="00B003E7">
        <w:rPr>
          <w:b/>
          <w:sz w:val="24"/>
          <w:szCs w:val="24"/>
        </w:rPr>
        <w:t xml:space="preserve"> </w:t>
      </w:r>
      <w:r w:rsidR="00B003E7" w:rsidRPr="00B003E7">
        <w:rPr>
          <w:bCs/>
          <w:sz w:val="24"/>
          <w:szCs w:val="24"/>
        </w:rPr>
        <w:t>is Assistant Professor in Man</w:t>
      </w:r>
      <w:r w:rsidR="00B003E7">
        <w:rPr>
          <w:bCs/>
          <w:sz w:val="24"/>
          <w:szCs w:val="24"/>
        </w:rPr>
        <w:t xml:space="preserve">agement sciences at NIMEC, </w:t>
      </w:r>
      <w:r w:rsidR="00B003E7" w:rsidRPr="00B003E7">
        <w:rPr>
          <w:bCs/>
          <w:sz w:val="24"/>
          <w:szCs w:val="24"/>
        </w:rPr>
        <w:t>Le Havre Normandie University, France.</w:t>
      </w:r>
    </w:p>
    <w:p w14:paraId="5CBCF80B" w14:textId="7957D078" w:rsidR="00B5251E" w:rsidRPr="00B003E7" w:rsidRDefault="00B5251E" w:rsidP="00B5251E">
      <w:pPr>
        <w:spacing w:line="276" w:lineRule="auto"/>
        <w:jc w:val="both"/>
        <w:rPr>
          <w:bCs/>
          <w:sz w:val="24"/>
          <w:szCs w:val="24"/>
        </w:rPr>
      </w:pPr>
    </w:p>
    <w:p w14:paraId="462794D5" w14:textId="0E7EEFC6" w:rsidR="00B5251E" w:rsidRPr="00B003E7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B003E7">
        <w:rPr>
          <w:b/>
          <w:sz w:val="24"/>
          <w:szCs w:val="24"/>
        </w:rPr>
        <w:t>Cyrille Bertelle</w:t>
      </w:r>
      <w:r w:rsidR="001E7FEE" w:rsidRPr="00B003E7">
        <w:rPr>
          <w:b/>
          <w:sz w:val="24"/>
          <w:szCs w:val="24"/>
        </w:rPr>
        <w:t xml:space="preserve"> </w:t>
      </w:r>
      <w:r w:rsidR="001E7FEE" w:rsidRPr="00B003E7">
        <w:rPr>
          <w:bCs/>
          <w:sz w:val="24"/>
          <w:szCs w:val="24"/>
        </w:rPr>
        <w:t>is Professor in Computer Science at LITIS lab, Le Havre Normandie</w:t>
      </w:r>
      <w:r w:rsidR="0088265D" w:rsidRPr="00B003E7">
        <w:rPr>
          <w:bCs/>
          <w:sz w:val="24"/>
          <w:szCs w:val="24"/>
        </w:rPr>
        <w:t xml:space="preserve"> University</w:t>
      </w:r>
      <w:r w:rsidR="001E7FEE" w:rsidRPr="00B003E7">
        <w:rPr>
          <w:bCs/>
          <w:sz w:val="24"/>
          <w:szCs w:val="24"/>
        </w:rPr>
        <w:t>, France.</w:t>
      </w:r>
    </w:p>
    <w:p w14:paraId="4BC8047F" w14:textId="77777777" w:rsidR="001E7FEE" w:rsidRPr="00B003E7" w:rsidRDefault="001E7FEE" w:rsidP="00B5251E">
      <w:pPr>
        <w:spacing w:line="276" w:lineRule="auto"/>
        <w:jc w:val="both"/>
        <w:rPr>
          <w:bCs/>
          <w:sz w:val="24"/>
          <w:szCs w:val="24"/>
        </w:rPr>
      </w:pPr>
    </w:p>
    <w:p w14:paraId="746B37F6" w14:textId="6A65594F" w:rsidR="00B5251E" w:rsidRPr="001E7FEE" w:rsidRDefault="00B5251E" w:rsidP="00B5251E">
      <w:pPr>
        <w:spacing w:line="276" w:lineRule="auto"/>
        <w:jc w:val="both"/>
        <w:rPr>
          <w:b/>
          <w:sz w:val="24"/>
          <w:szCs w:val="24"/>
        </w:rPr>
      </w:pPr>
      <w:r w:rsidRPr="001E7FEE">
        <w:rPr>
          <w:b/>
          <w:sz w:val="24"/>
          <w:szCs w:val="24"/>
        </w:rPr>
        <w:t>Antoine Beyer</w:t>
      </w:r>
      <w:r w:rsidR="0024460F" w:rsidRPr="001E7FEE">
        <w:rPr>
          <w:b/>
          <w:sz w:val="24"/>
          <w:szCs w:val="24"/>
        </w:rPr>
        <w:t xml:space="preserve"> </w:t>
      </w:r>
      <w:r w:rsidR="0024460F" w:rsidRPr="001E7FEE">
        <w:rPr>
          <w:bCs/>
          <w:sz w:val="24"/>
          <w:szCs w:val="24"/>
        </w:rPr>
        <w:t xml:space="preserve">is Professor </w:t>
      </w:r>
      <w:r w:rsidR="00A14109" w:rsidRPr="001E7FEE">
        <w:rPr>
          <w:bCs/>
          <w:sz w:val="24"/>
          <w:szCs w:val="24"/>
        </w:rPr>
        <w:t xml:space="preserve">of geography </w:t>
      </w:r>
      <w:r w:rsidR="008F5A60" w:rsidRPr="001E7FEE">
        <w:rPr>
          <w:bCs/>
          <w:sz w:val="24"/>
          <w:szCs w:val="24"/>
        </w:rPr>
        <w:t>at CY Cergy Paris Universit</w:t>
      </w:r>
      <w:r w:rsidR="0088265D">
        <w:rPr>
          <w:bCs/>
          <w:sz w:val="24"/>
          <w:szCs w:val="24"/>
        </w:rPr>
        <w:t>y</w:t>
      </w:r>
      <w:r w:rsidR="008F5A60" w:rsidRPr="001E7FEE">
        <w:rPr>
          <w:bCs/>
          <w:sz w:val="24"/>
          <w:szCs w:val="24"/>
        </w:rPr>
        <w:t>, MATRiS lab</w:t>
      </w:r>
      <w:r w:rsidR="004E1E6E" w:rsidRPr="001E7FEE">
        <w:rPr>
          <w:bCs/>
          <w:sz w:val="24"/>
          <w:szCs w:val="24"/>
        </w:rPr>
        <w:t xml:space="preserve">, in delegation to </w:t>
      </w:r>
      <w:r w:rsidR="00DD6B46" w:rsidRPr="001E7FEE">
        <w:rPr>
          <w:bCs/>
          <w:sz w:val="24"/>
          <w:szCs w:val="24"/>
        </w:rPr>
        <w:t>Paris Region Institute, France</w:t>
      </w:r>
      <w:r w:rsidR="00DD6B46" w:rsidRPr="001E7FEE">
        <w:rPr>
          <w:b/>
          <w:sz w:val="24"/>
          <w:szCs w:val="24"/>
        </w:rPr>
        <w:t>.</w:t>
      </w:r>
    </w:p>
    <w:p w14:paraId="60F6166F" w14:textId="77777777" w:rsidR="00DD6B46" w:rsidRPr="001E7FEE" w:rsidRDefault="00DD6B46" w:rsidP="00B5251E">
      <w:pPr>
        <w:spacing w:line="276" w:lineRule="auto"/>
        <w:jc w:val="both"/>
        <w:rPr>
          <w:b/>
          <w:sz w:val="24"/>
          <w:szCs w:val="24"/>
        </w:rPr>
      </w:pPr>
    </w:p>
    <w:p w14:paraId="647113EC" w14:textId="48BDF0F8" w:rsidR="004749CE" w:rsidRDefault="004749CE" w:rsidP="004749C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Jaouad Boukachour </w:t>
      </w:r>
      <w:r w:rsidR="00C8226B">
        <w:rPr>
          <w:bCs/>
          <w:sz w:val="24"/>
          <w:szCs w:val="24"/>
        </w:rPr>
        <w:t xml:space="preserve">is </w:t>
      </w:r>
      <w:r w:rsidR="00C8226B" w:rsidRPr="00C8226B">
        <w:rPr>
          <w:bCs/>
          <w:sz w:val="24"/>
          <w:szCs w:val="24"/>
        </w:rPr>
        <w:t xml:space="preserve">Associate Professor of Computer Sciences at </w:t>
      </w:r>
      <w:r w:rsidR="00C8226B">
        <w:rPr>
          <w:bCs/>
          <w:sz w:val="24"/>
          <w:szCs w:val="24"/>
        </w:rPr>
        <w:t>Le Havre Normandie</w:t>
      </w:r>
      <w:r w:rsidR="00C8226B" w:rsidRPr="00C8226B">
        <w:rPr>
          <w:bCs/>
          <w:sz w:val="24"/>
          <w:szCs w:val="24"/>
        </w:rPr>
        <w:t xml:space="preserve"> University</w:t>
      </w:r>
      <w:r w:rsidR="00C8226B">
        <w:rPr>
          <w:bCs/>
          <w:sz w:val="24"/>
          <w:szCs w:val="24"/>
        </w:rPr>
        <w:t>, France.</w:t>
      </w:r>
    </w:p>
    <w:p w14:paraId="5313277C" w14:textId="77777777" w:rsidR="00C8226B" w:rsidRPr="00C8226B" w:rsidRDefault="00C8226B" w:rsidP="004749CE">
      <w:pPr>
        <w:spacing w:line="276" w:lineRule="auto"/>
        <w:jc w:val="both"/>
        <w:rPr>
          <w:bCs/>
          <w:sz w:val="24"/>
          <w:szCs w:val="24"/>
        </w:rPr>
      </w:pPr>
    </w:p>
    <w:p w14:paraId="55721C65" w14:textId="211FB257" w:rsidR="001D6F7E" w:rsidRDefault="001D6F7E" w:rsidP="001D6F7E">
      <w:pPr>
        <w:spacing w:line="276" w:lineRule="auto"/>
        <w:jc w:val="both"/>
        <w:rPr>
          <w:bCs/>
          <w:sz w:val="24"/>
          <w:szCs w:val="24"/>
          <w:lang w:val="fr-FR"/>
        </w:rPr>
      </w:pPr>
      <w:r w:rsidRPr="009719A9">
        <w:rPr>
          <w:b/>
          <w:sz w:val="24"/>
          <w:szCs w:val="24"/>
          <w:lang w:val="fr-FR"/>
        </w:rPr>
        <w:t xml:space="preserve">Hamza Bouzekri </w:t>
      </w:r>
      <w:r w:rsidR="000317C4" w:rsidRPr="009719A9">
        <w:rPr>
          <w:bCs/>
          <w:sz w:val="24"/>
          <w:szCs w:val="24"/>
          <w:lang w:val="fr-FR"/>
        </w:rPr>
        <w:t xml:space="preserve">is PhD in Industrial Engineering, </w:t>
      </w:r>
      <w:r w:rsidR="009719A9" w:rsidRPr="009719A9">
        <w:rPr>
          <w:bCs/>
          <w:sz w:val="24"/>
          <w:szCs w:val="24"/>
          <w:lang w:val="fr-FR"/>
        </w:rPr>
        <w:t>Laboratoire Génie Industriel, CentraleSupélec, Université Paris-Saclay</w:t>
      </w:r>
      <w:r w:rsidR="009719A9">
        <w:rPr>
          <w:bCs/>
          <w:sz w:val="24"/>
          <w:szCs w:val="24"/>
          <w:lang w:val="fr-FR"/>
        </w:rPr>
        <w:t>.</w:t>
      </w:r>
    </w:p>
    <w:p w14:paraId="7FD4F37B" w14:textId="77777777" w:rsidR="009719A9" w:rsidRPr="009719A9" w:rsidRDefault="009719A9" w:rsidP="001D6F7E">
      <w:pPr>
        <w:spacing w:line="276" w:lineRule="auto"/>
        <w:jc w:val="both"/>
        <w:rPr>
          <w:bCs/>
          <w:sz w:val="24"/>
          <w:szCs w:val="24"/>
          <w:lang w:val="fr-FR"/>
        </w:rPr>
      </w:pPr>
    </w:p>
    <w:p w14:paraId="5690A777" w14:textId="170C062E" w:rsidR="001D6F7E" w:rsidRPr="00D40A15" w:rsidRDefault="001D6F7E" w:rsidP="001D6F7E">
      <w:pPr>
        <w:spacing w:line="276" w:lineRule="auto"/>
        <w:jc w:val="both"/>
        <w:rPr>
          <w:bCs/>
          <w:sz w:val="24"/>
          <w:szCs w:val="24"/>
          <w:lang w:val="fr-FR"/>
        </w:rPr>
      </w:pPr>
      <w:r w:rsidRPr="00D40A15">
        <w:rPr>
          <w:b/>
          <w:sz w:val="24"/>
          <w:szCs w:val="24"/>
          <w:lang w:val="fr-FR"/>
        </w:rPr>
        <w:t>Arnaud Brennetot</w:t>
      </w:r>
      <w:r w:rsidR="00E65E57" w:rsidRPr="00D40A15">
        <w:rPr>
          <w:b/>
          <w:sz w:val="24"/>
          <w:szCs w:val="24"/>
          <w:lang w:val="fr-FR"/>
        </w:rPr>
        <w:t xml:space="preserve"> </w:t>
      </w:r>
      <w:r w:rsidR="00E65E57" w:rsidRPr="00D40A15">
        <w:rPr>
          <w:bCs/>
          <w:sz w:val="24"/>
          <w:szCs w:val="24"/>
          <w:lang w:val="fr-FR"/>
        </w:rPr>
        <w:t xml:space="preserve">is Professor </w:t>
      </w:r>
      <w:r w:rsidR="00F8300E" w:rsidRPr="00D40A15">
        <w:rPr>
          <w:bCs/>
          <w:sz w:val="24"/>
          <w:szCs w:val="24"/>
          <w:lang w:val="fr-FR"/>
        </w:rPr>
        <w:t>in political geography, member of IDEES lab, Université de Rouen Normandie, France.</w:t>
      </w:r>
    </w:p>
    <w:p w14:paraId="4B8FDD65" w14:textId="77777777" w:rsidR="00F8300E" w:rsidRPr="00D40A15" w:rsidRDefault="00F8300E" w:rsidP="001D6F7E">
      <w:pPr>
        <w:spacing w:line="276" w:lineRule="auto"/>
        <w:jc w:val="both"/>
        <w:rPr>
          <w:bCs/>
          <w:sz w:val="24"/>
          <w:szCs w:val="24"/>
          <w:lang w:val="fr-FR"/>
        </w:rPr>
      </w:pPr>
    </w:p>
    <w:p w14:paraId="5C5103EF" w14:textId="2D10AD72" w:rsidR="001D6F7E" w:rsidRPr="00D40A15" w:rsidRDefault="001D6F7E" w:rsidP="001D6F7E">
      <w:pPr>
        <w:spacing w:line="276" w:lineRule="auto"/>
        <w:jc w:val="both"/>
        <w:rPr>
          <w:bCs/>
          <w:sz w:val="24"/>
          <w:szCs w:val="24"/>
          <w:lang w:val="fr-FR"/>
        </w:rPr>
      </w:pPr>
      <w:r w:rsidRPr="00D40A15">
        <w:rPr>
          <w:b/>
          <w:sz w:val="24"/>
          <w:szCs w:val="24"/>
          <w:lang w:val="fr-FR"/>
        </w:rPr>
        <w:t>Christelle Camman</w:t>
      </w:r>
      <w:r w:rsidR="00851D41" w:rsidRPr="00D40A15">
        <w:rPr>
          <w:b/>
          <w:sz w:val="24"/>
          <w:szCs w:val="24"/>
          <w:lang w:val="fr-FR"/>
        </w:rPr>
        <w:t xml:space="preserve"> </w:t>
      </w:r>
      <w:r w:rsidR="00851D41" w:rsidRPr="00D40A15">
        <w:rPr>
          <w:bCs/>
          <w:sz w:val="24"/>
          <w:szCs w:val="24"/>
          <w:lang w:val="fr-FR"/>
        </w:rPr>
        <w:t xml:space="preserve">is Assistant professor in management sciences and researcher </w:t>
      </w:r>
      <w:r w:rsidR="00505885" w:rsidRPr="00D40A15">
        <w:rPr>
          <w:bCs/>
          <w:sz w:val="24"/>
          <w:szCs w:val="24"/>
          <w:lang w:val="fr-FR"/>
        </w:rPr>
        <w:t xml:space="preserve">in </w:t>
      </w:r>
      <w:r w:rsidR="00851D41" w:rsidRPr="00D40A15">
        <w:rPr>
          <w:bCs/>
          <w:sz w:val="24"/>
          <w:szCs w:val="24"/>
          <w:lang w:val="fr-FR"/>
        </w:rPr>
        <w:t>CRET-LOG</w:t>
      </w:r>
      <w:r w:rsidR="00505885" w:rsidRPr="00D40A15">
        <w:rPr>
          <w:bCs/>
          <w:sz w:val="24"/>
          <w:szCs w:val="24"/>
          <w:lang w:val="fr-FR"/>
        </w:rPr>
        <w:t xml:space="preserve"> research center, </w:t>
      </w:r>
      <w:r w:rsidR="00851D41" w:rsidRPr="00D40A15">
        <w:rPr>
          <w:bCs/>
          <w:sz w:val="24"/>
          <w:szCs w:val="24"/>
          <w:lang w:val="fr-FR"/>
        </w:rPr>
        <w:t>Aix-Marseille Universit</w:t>
      </w:r>
      <w:r w:rsidR="0088265D" w:rsidRPr="00D40A15">
        <w:rPr>
          <w:bCs/>
          <w:sz w:val="24"/>
          <w:szCs w:val="24"/>
          <w:lang w:val="fr-FR"/>
        </w:rPr>
        <w:t>y</w:t>
      </w:r>
      <w:r w:rsidR="00851D41" w:rsidRPr="00D40A15">
        <w:rPr>
          <w:bCs/>
          <w:sz w:val="24"/>
          <w:szCs w:val="24"/>
          <w:lang w:val="fr-FR"/>
        </w:rPr>
        <w:t>, France.</w:t>
      </w:r>
    </w:p>
    <w:p w14:paraId="7D8F8516" w14:textId="77777777" w:rsidR="00505885" w:rsidRPr="00D40A15" w:rsidRDefault="00505885" w:rsidP="001D6F7E">
      <w:pPr>
        <w:spacing w:line="276" w:lineRule="auto"/>
        <w:jc w:val="both"/>
        <w:rPr>
          <w:b/>
          <w:sz w:val="24"/>
          <w:szCs w:val="24"/>
          <w:lang w:val="fr-FR"/>
        </w:rPr>
      </w:pPr>
    </w:p>
    <w:p w14:paraId="3D434992" w14:textId="1FB8B295" w:rsidR="003E3072" w:rsidRDefault="003E3072" w:rsidP="003E3072">
      <w:pPr>
        <w:spacing w:line="276" w:lineRule="auto"/>
        <w:jc w:val="both"/>
        <w:rPr>
          <w:bCs/>
          <w:sz w:val="24"/>
          <w:szCs w:val="24"/>
        </w:rPr>
      </w:pPr>
      <w:r w:rsidRPr="0088265D">
        <w:rPr>
          <w:b/>
          <w:sz w:val="24"/>
          <w:szCs w:val="24"/>
        </w:rPr>
        <w:t>Philippe de Champlain</w:t>
      </w:r>
      <w:r w:rsidR="00E77C94" w:rsidRPr="0088265D">
        <w:rPr>
          <w:b/>
          <w:sz w:val="24"/>
          <w:szCs w:val="24"/>
        </w:rPr>
        <w:t xml:space="preserve"> </w:t>
      </w:r>
      <w:r w:rsidR="00E77C94" w:rsidRPr="0088265D">
        <w:rPr>
          <w:bCs/>
          <w:sz w:val="24"/>
          <w:szCs w:val="24"/>
        </w:rPr>
        <w:t xml:space="preserve">is researcher </w:t>
      </w:r>
      <w:r w:rsidR="0088265D" w:rsidRPr="0088265D">
        <w:rPr>
          <w:bCs/>
          <w:sz w:val="24"/>
          <w:szCs w:val="24"/>
        </w:rPr>
        <w:t>at CIRRELT</w:t>
      </w:r>
      <w:r w:rsidR="0088265D">
        <w:rPr>
          <w:bCs/>
          <w:sz w:val="24"/>
          <w:szCs w:val="24"/>
        </w:rPr>
        <w:t xml:space="preserve"> research center, University of Montreal, Canada.</w:t>
      </w:r>
    </w:p>
    <w:p w14:paraId="4065BEA8" w14:textId="77777777" w:rsidR="0088265D" w:rsidRPr="0088265D" w:rsidRDefault="0088265D" w:rsidP="003E3072">
      <w:pPr>
        <w:spacing w:line="276" w:lineRule="auto"/>
        <w:jc w:val="both"/>
        <w:rPr>
          <w:bCs/>
          <w:sz w:val="24"/>
          <w:szCs w:val="24"/>
        </w:rPr>
      </w:pPr>
    </w:p>
    <w:p w14:paraId="7A0EBA27" w14:textId="6CC6A9C5" w:rsidR="003E3072" w:rsidRDefault="003E3072" w:rsidP="003E3072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Claude Comtois </w:t>
      </w:r>
      <w:r w:rsidR="004E4629">
        <w:rPr>
          <w:bCs/>
          <w:sz w:val="24"/>
          <w:szCs w:val="24"/>
        </w:rPr>
        <w:t xml:space="preserve">is Professor of geography </w:t>
      </w:r>
      <w:r w:rsidR="00A90318">
        <w:rPr>
          <w:bCs/>
          <w:sz w:val="24"/>
          <w:szCs w:val="24"/>
        </w:rPr>
        <w:t xml:space="preserve">at the University of Montreal, </w:t>
      </w:r>
      <w:r w:rsidR="00127082" w:rsidRPr="00127082">
        <w:rPr>
          <w:bCs/>
          <w:sz w:val="24"/>
          <w:szCs w:val="24"/>
        </w:rPr>
        <w:t>affiliated to the</w:t>
      </w:r>
      <w:r w:rsidR="00127082">
        <w:rPr>
          <w:bCs/>
          <w:sz w:val="24"/>
          <w:szCs w:val="24"/>
        </w:rPr>
        <w:t xml:space="preserve"> CIRRELT</w:t>
      </w:r>
      <w:r w:rsidR="00127082" w:rsidRPr="00127082">
        <w:rPr>
          <w:bCs/>
          <w:sz w:val="24"/>
          <w:szCs w:val="24"/>
        </w:rPr>
        <w:t xml:space="preserve"> research centre</w:t>
      </w:r>
      <w:r w:rsidR="00127082">
        <w:rPr>
          <w:bCs/>
          <w:sz w:val="24"/>
          <w:szCs w:val="24"/>
        </w:rPr>
        <w:t>, Canada.</w:t>
      </w:r>
    </w:p>
    <w:p w14:paraId="6EC4CB3B" w14:textId="77777777" w:rsidR="00127082" w:rsidRPr="004E4629" w:rsidRDefault="00127082" w:rsidP="003E3072">
      <w:pPr>
        <w:spacing w:line="276" w:lineRule="auto"/>
        <w:jc w:val="both"/>
        <w:rPr>
          <w:bCs/>
          <w:sz w:val="24"/>
          <w:szCs w:val="24"/>
        </w:rPr>
      </w:pPr>
    </w:p>
    <w:p w14:paraId="6866BDE9" w14:textId="276CF44F" w:rsidR="00B5251E" w:rsidRDefault="00B5251E" w:rsidP="00B5251E">
      <w:pPr>
        <w:spacing w:line="276" w:lineRule="auto"/>
        <w:jc w:val="both"/>
        <w:rPr>
          <w:b/>
          <w:sz w:val="24"/>
          <w:szCs w:val="24"/>
        </w:rPr>
      </w:pPr>
      <w:r w:rsidRPr="001E7FEE">
        <w:rPr>
          <w:b/>
          <w:sz w:val="24"/>
          <w:szCs w:val="24"/>
        </w:rPr>
        <w:t xml:space="preserve">Roland Condor </w:t>
      </w:r>
      <w:r w:rsidR="00A07680" w:rsidRPr="00A07680">
        <w:rPr>
          <w:bCs/>
          <w:sz w:val="24"/>
          <w:szCs w:val="24"/>
        </w:rPr>
        <w:t>is Associate Professor in entrepreneurship, head of the "entrepreneurial models in agriculture" chair, EM Normandie, France.</w:t>
      </w:r>
    </w:p>
    <w:p w14:paraId="0DFA4308" w14:textId="77777777" w:rsidR="00A07680" w:rsidRPr="001E7FEE" w:rsidRDefault="00A07680" w:rsidP="00B5251E">
      <w:pPr>
        <w:spacing w:line="276" w:lineRule="auto"/>
        <w:jc w:val="both"/>
        <w:rPr>
          <w:b/>
          <w:sz w:val="24"/>
          <w:szCs w:val="24"/>
        </w:rPr>
      </w:pPr>
    </w:p>
    <w:p w14:paraId="37A370AE" w14:textId="3C818F61" w:rsidR="007D4DBD" w:rsidRDefault="007D4DBD" w:rsidP="007D4DBD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Thibaut Démare</w:t>
      </w:r>
      <w:r w:rsidR="005D21FA">
        <w:rPr>
          <w:b/>
          <w:sz w:val="24"/>
          <w:szCs w:val="24"/>
        </w:rPr>
        <w:t xml:space="preserve"> </w:t>
      </w:r>
      <w:r w:rsidR="005D21FA">
        <w:rPr>
          <w:bCs/>
          <w:sz w:val="24"/>
          <w:szCs w:val="24"/>
        </w:rPr>
        <w:t xml:space="preserve">is </w:t>
      </w:r>
      <w:r w:rsidR="00400DA6">
        <w:rPr>
          <w:bCs/>
          <w:sz w:val="24"/>
          <w:szCs w:val="24"/>
        </w:rPr>
        <w:t>Engineer at Sea-Invest, Honfleur, France.</w:t>
      </w:r>
    </w:p>
    <w:p w14:paraId="5C887FE1" w14:textId="77777777" w:rsidR="00400DA6" w:rsidRPr="005D21FA" w:rsidRDefault="00400DA6" w:rsidP="007D4DBD">
      <w:pPr>
        <w:spacing w:line="276" w:lineRule="auto"/>
        <w:jc w:val="both"/>
        <w:rPr>
          <w:bCs/>
          <w:sz w:val="24"/>
          <w:szCs w:val="24"/>
        </w:rPr>
      </w:pPr>
    </w:p>
    <w:p w14:paraId="02A880DC" w14:textId="427D5F58" w:rsidR="00B5251E" w:rsidRDefault="00B5251E" w:rsidP="00B5251E">
      <w:pPr>
        <w:spacing w:line="276" w:lineRule="auto"/>
        <w:jc w:val="both"/>
        <w:rPr>
          <w:b/>
          <w:sz w:val="24"/>
          <w:szCs w:val="24"/>
        </w:rPr>
      </w:pPr>
      <w:r w:rsidRPr="001E7FEE">
        <w:rPr>
          <w:b/>
          <w:sz w:val="24"/>
          <w:szCs w:val="24"/>
        </w:rPr>
        <w:t>Sébastien Dupray</w:t>
      </w:r>
      <w:r w:rsidR="000F6BF8">
        <w:rPr>
          <w:b/>
          <w:sz w:val="24"/>
          <w:szCs w:val="24"/>
        </w:rPr>
        <w:t xml:space="preserve"> </w:t>
      </w:r>
      <w:r w:rsidR="000F6BF8" w:rsidRPr="000F6BF8">
        <w:rPr>
          <w:bCs/>
          <w:sz w:val="24"/>
          <w:szCs w:val="24"/>
        </w:rPr>
        <w:t xml:space="preserve">is </w:t>
      </w:r>
      <w:r w:rsidR="000F6BF8">
        <w:rPr>
          <w:bCs/>
          <w:sz w:val="24"/>
          <w:szCs w:val="24"/>
        </w:rPr>
        <w:t>T</w:t>
      </w:r>
      <w:r w:rsidR="000F6BF8" w:rsidRPr="000F6BF8">
        <w:rPr>
          <w:bCs/>
          <w:sz w:val="24"/>
          <w:szCs w:val="24"/>
        </w:rPr>
        <w:t xml:space="preserve">echnical </w:t>
      </w:r>
      <w:r w:rsidR="000F6BF8">
        <w:rPr>
          <w:bCs/>
          <w:sz w:val="24"/>
          <w:szCs w:val="24"/>
        </w:rPr>
        <w:t>D</w:t>
      </w:r>
      <w:r w:rsidR="000F6BF8" w:rsidRPr="000F6BF8">
        <w:rPr>
          <w:bCs/>
          <w:sz w:val="24"/>
          <w:szCs w:val="24"/>
        </w:rPr>
        <w:t>irector in charge of risks, waters and maritime, Cerema, France.</w:t>
      </w:r>
    </w:p>
    <w:p w14:paraId="21E83F6D" w14:textId="77777777" w:rsidR="000F6BF8" w:rsidRPr="001E7FEE" w:rsidRDefault="000F6BF8" w:rsidP="00B5251E">
      <w:pPr>
        <w:spacing w:line="276" w:lineRule="auto"/>
        <w:jc w:val="both"/>
        <w:rPr>
          <w:b/>
          <w:sz w:val="24"/>
          <w:szCs w:val="24"/>
        </w:rPr>
      </w:pPr>
    </w:p>
    <w:p w14:paraId="7EBA8B20" w14:textId="6EE5F398" w:rsidR="00B5251E" w:rsidRPr="005C7F0C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5C7F0C">
        <w:rPr>
          <w:b/>
          <w:sz w:val="24"/>
          <w:szCs w:val="24"/>
        </w:rPr>
        <w:t>Claude Duvallet</w:t>
      </w:r>
      <w:r w:rsidR="00FC29E0" w:rsidRPr="005C7F0C">
        <w:rPr>
          <w:b/>
          <w:sz w:val="24"/>
          <w:szCs w:val="24"/>
        </w:rPr>
        <w:t xml:space="preserve"> </w:t>
      </w:r>
      <w:r w:rsidR="00FC29E0" w:rsidRPr="005C7F0C">
        <w:rPr>
          <w:bCs/>
          <w:sz w:val="24"/>
          <w:szCs w:val="24"/>
        </w:rPr>
        <w:t xml:space="preserve">is Associate Professor in Computer Sciences, LITIS lab, </w:t>
      </w:r>
      <w:r w:rsidR="00BD472C" w:rsidRPr="005C7F0C">
        <w:rPr>
          <w:bCs/>
          <w:sz w:val="24"/>
          <w:szCs w:val="24"/>
        </w:rPr>
        <w:t>Le Havre Normandie</w:t>
      </w:r>
      <w:r w:rsidR="0088265D" w:rsidRPr="005C7F0C">
        <w:rPr>
          <w:bCs/>
          <w:sz w:val="24"/>
          <w:szCs w:val="24"/>
        </w:rPr>
        <w:t xml:space="preserve"> University</w:t>
      </w:r>
      <w:r w:rsidR="00BD472C" w:rsidRPr="005C7F0C">
        <w:rPr>
          <w:bCs/>
          <w:sz w:val="24"/>
          <w:szCs w:val="24"/>
        </w:rPr>
        <w:t>, France.</w:t>
      </w:r>
    </w:p>
    <w:p w14:paraId="59D9CD82" w14:textId="77777777" w:rsidR="00BD472C" w:rsidRPr="005C7F0C" w:rsidRDefault="00BD472C" w:rsidP="00B5251E">
      <w:pPr>
        <w:spacing w:line="276" w:lineRule="auto"/>
        <w:jc w:val="both"/>
        <w:rPr>
          <w:bCs/>
          <w:sz w:val="24"/>
          <w:szCs w:val="24"/>
        </w:rPr>
      </w:pPr>
    </w:p>
    <w:p w14:paraId="3683B0CD" w14:textId="6B72F76D" w:rsidR="004749CE" w:rsidRDefault="004749CE" w:rsidP="004749C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Amina El Yaagoubi </w:t>
      </w:r>
      <w:r w:rsidR="005C7F0C" w:rsidRPr="007351A2">
        <w:rPr>
          <w:bCs/>
          <w:sz w:val="24"/>
          <w:szCs w:val="24"/>
        </w:rPr>
        <w:t xml:space="preserve">is PhD in </w:t>
      </w:r>
      <w:r w:rsidR="007351A2" w:rsidRPr="007351A2">
        <w:rPr>
          <w:bCs/>
          <w:sz w:val="24"/>
          <w:szCs w:val="24"/>
        </w:rPr>
        <w:t>Applied Mathematics, Le Havre</w:t>
      </w:r>
      <w:r w:rsidR="007351A2" w:rsidRPr="00B8532F">
        <w:rPr>
          <w:bCs/>
          <w:sz w:val="24"/>
          <w:szCs w:val="24"/>
        </w:rPr>
        <w:t xml:space="preserve"> Normandie University, France.</w:t>
      </w:r>
    </w:p>
    <w:p w14:paraId="52840316" w14:textId="77777777" w:rsidR="007351A2" w:rsidRPr="001E7FEE" w:rsidRDefault="007351A2" w:rsidP="004749CE">
      <w:pPr>
        <w:spacing w:line="276" w:lineRule="auto"/>
        <w:jc w:val="both"/>
        <w:rPr>
          <w:b/>
          <w:sz w:val="24"/>
          <w:szCs w:val="24"/>
        </w:rPr>
      </w:pPr>
    </w:p>
    <w:p w14:paraId="2AC668CC" w14:textId="3DC1271D" w:rsidR="004749CE" w:rsidRDefault="004749CE" w:rsidP="004749C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Yasmina Essaghir </w:t>
      </w:r>
      <w:r w:rsidR="00F11290">
        <w:rPr>
          <w:bCs/>
          <w:sz w:val="24"/>
          <w:szCs w:val="24"/>
        </w:rPr>
        <w:t>is Engineer in supply chain manag</w:t>
      </w:r>
      <w:r w:rsidR="009E51A7">
        <w:rPr>
          <w:bCs/>
          <w:sz w:val="24"/>
          <w:szCs w:val="24"/>
        </w:rPr>
        <w:t xml:space="preserve">ement, </w:t>
      </w:r>
      <w:r w:rsidR="009E51A7" w:rsidRPr="00B8532F">
        <w:rPr>
          <w:bCs/>
          <w:sz w:val="24"/>
          <w:szCs w:val="24"/>
        </w:rPr>
        <w:t>Le Havre Normandie University, France.</w:t>
      </w:r>
    </w:p>
    <w:p w14:paraId="2B6A325F" w14:textId="77777777" w:rsidR="009E51A7" w:rsidRPr="00F11290" w:rsidRDefault="009E51A7" w:rsidP="004749CE">
      <w:pPr>
        <w:spacing w:line="276" w:lineRule="auto"/>
        <w:jc w:val="both"/>
        <w:rPr>
          <w:bCs/>
          <w:sz w:val="24"/>
          <w:szCs w:val="24"/>
        </w:rPr>
      </w:pPr>
    </w:p>
    <w:p w14:paraId="6294D50C" w14:textId="4BAD6911" w:rsidR="007D4DBD" w:rsidRDefault="007D4DBD" w:rsidP="007D4DBD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Aïcha Ferjani </w:t>
      </w:r>
      <w:r w:rsidR="00A76720" w:rsidRPr="00B8532F">
        <w:rPr>
          <w:bCs/>
          <w:sz w:val="24"/>
          <w:szCs w:val="24"/>
        </w:rPr>
        <w:t xml:space="preserve">is </w:t>
      </w:r>
      <w:r w:rsidR="005C7F0C">
        <w:rPr>
          <w:bCs/>
          <w:sz w:val="24"/>
          <w:szCs w:val="24"/>
        </w:rPr>
        <w:t>PhD in</w:t>
      </w:r>
      <w:r w:rsidR="00960E9B" w:rsidRPr="00960E9B">
        <w:rPr>
          <w:bCs/>
          <w:sz w:val="24"/>
          <w:szCs w:val="24"/>
        </w:rPr>
        <w:t xml:space="preserve"> Engineering</w:t>
      </w:r>
      <w:r w:rsidR="00960E9B">
        <w:rPr>
          <w:bCs/>
          <w:sz w:val="24"/>
          <w:szCs w:val="24"/>
        </w:rPr>
        <w:t xml:space="preserve">, </w:t>
      </w:r>
      <w:r w:rsidR="00960E9B" w:rsidRPr="00960E9B">
        <w:rPr>
          <w:bCs/>
          <w:sz w:val="24"/>
          <w:szCs w:val="24"/>
        </w:rPr>
        <w:t>Researcher</w:t>
      </w:r>
      <w:r w:rsidR="00A76720" w:rsidRPr="00B8532F">
        <w:rPr>
          <w:bCs/>
          <w:sz w:val="24"/>
          <w:szCs w:val="24"/>
        </w:rPr>
        <w:t xml:space="preserve"> </w:t>
      </w:r>
      <w:r w:rsidR="00B8532F" w:rsidRPr="00B8532F">
        <w:rPr>
          <w:bCs/>
          <w:sz w:val="24"/>
          <w:szCs w:val="24"/>
        </w:rPr>
        <w:t>at Le Havre Normandie University, France.</w:t>
      </w:r>
    </w:p>
    <w:p w14:paraId="3EDAB5B6" w14:textId="77777777" w:rsidR="00960E9B" w:rsidRPr="00B8532F" w:rsidRDefault="00960E9B" w:rsidP="007D4DBD">
      <w:pPr>
        <w:spacing w:line="276" w:lineRule="auto"/>
        <w:jc w:val="both"/>
        <w:rPr>
          <w:bCs/>
          <w:sz w:val="24"/>
          <w:szCs w:val="24"/>
        </w:rPr>
      </w:pPr>
    </w:p>
    <w:p w14:paraId="4554F746" w14:textId="487FC6F2" w:rsidR="007D4DBD" w:rsidRDefault="007D4DBD" w:rsidP="007D4DBD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Dominique Fournier </w:t>
      </w:r>
      <w:r w:rsidR="006C7B57" w:rsidRPr="006C7B57">
        <w:rPr>
          <w:bCs/>
          <w:sz w:val="24"/>
          <w:szCs w:val="24"/>
        </w:rPr>
        <w:t>is Associate Professor in Computer Sciences, LITIS lab, Le Havre Normandie University, France.</w:t>
      </w:r>
    </w:p>
    <w:p w14:paraId="42DDF0A1" w14:textId="77777777" w:rsidR="006C7B57" w:rsidRPr="001E7FEE" w:rsidRDefault="006C7B57" w:rsidP="007D4DBD">
      <w:pPr>
        <w:spacing w:line="276" w:lineRule="auto"/>
        <w:jc w:val="both"/>
        <w:rPr>
          <w:b/>
          <w:sz w:val="24"/>
          <w:szCs w:val="24"/>
        </w:rPr>
      </w:pPr>
    </w:p>
    <w:p w14:paraId="759550C6" w14:textId="4F219668" w:rsidR="00FB3ED4" w:rsidRDefault="00FB3ED4" w:rsidP="00FB3ED4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Antoine Frémont </w:t>
      </w:r>
      <w:r w:rsidR="00A928CA" w:rsidRPr="001E7FEE">
        <w:rPr>
          <w:bCs/>
          <w:sz w:val="24"/>
          <w:szCs w:val="24"/>
        </w:rPr>
        <w:t xml:space="preserve">is </w:t>
      </w:r>
      <w:r w:rsidR="00A31E89" w:rsidRPr="001E7FEE">
        <w:rPr>
          <w:bCs/>
          <w:sz w:val="24"/>
          <w:szCs w:val="24"/>
        </w:rPr>
        <w:t>P</w:t>
      </w:r>
      <w:r w:rsidR="00A928CA" w:rsidRPr="001E7FEE">
        <w:rPr>
          <w:bCs/>
          <w:sz w:val="24"/>
          <w:szCs w:val="24"/>
        </w:rPr>
        <w:t xml:space="preserve">rofessor </w:t>
      </w:r>
      <w:r w:rsidR="0022349A" w:rsidRPr="001E7FEE">
        <w:rPr>
          <w:bCs/>
          <w:sz w:val="24"/>
          <w:szCs w:val="24"/>
        </w:rPr>
        <w:t xml:space="preserve">at </w:t>
      </w:r>
      <w:r w:rsidR="007F4D81" w:rsidRPr="001E7FEE">
        <w:rPr>
          <w:bCs/>
          <w:sz w:val="24"/>
          <w:szCs w:val="24"/>
        </w:rPr>
        <w:t xml:space="preserve">the </w:t>
      </w:r>
      <w:r w:rsidR="0022349A" w:rsidRPr="001E7FEE">
        <w:rPr>
          <w:bCs/>
          <w:sz w:val="24"/>
          <w:szCs w:val="24"/>
        </w:rPr>
        <w:t xml:space="preserve">Centre National des Arts et Métiers, </w:t>
      </w:r>
      <w:r w:rsidR="007E5FBE" w:rsidRPr="001E7FEE">
        <w:rPr>
          <w:bCs/>
          <w:sz w:val="24"/>
          <w:szCs w:val="24"/>
        </w:rPr>
        <w:t>Chairman of the Transport, Flows and Sustainable Mobility Chair</w:t>
      </w:r>
      <w:r w:rsidR="002F7DE9" w:rsidRPr="001E7FEE">
        <w:rPr>
          <w:bCs/>
          <w:sz w:val="24"/>
          <w:szCs w:val="24"/>
        </w:rPr>
        <w:t>, Paris, France.</w:t>
      </w:r>
    </w:p>
    <w:p w14:paraId="180182A9" w14:textId="77777777" w:rsidR="007117AE" w:rsidRPr="001E7FEE" w:rsidRDefault="007117AE" w:rsidP="00FB3ED4">
      <w:pPr>
        <w:spacing w:line="276" w:lineRule="auto"/>
        <w:jc w:val="both"/>
        <w:rPr>
          <w:bCs/>
          <w:sz w:val="24"/>
          <w:szCs w:val="24"/>
        </w:rPr>
      </w:pPr>
    </w:p>
    <w:p w14:paraId="70BA3AD6" w14:textId="7EE0EF58" w:rsidR="003E3072" w:rsidRDefault="003E3072" w:rsidP="003E3072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Mongetro </w:t>
      </w:r>
      <w:r w:rsidR="007117AE">
        <w:rPr>
          <w:b/>
          <w:sz w:val="24"/>
          <w:szCs w:val="24"/>
        </w:rPr>
        <w:t xml:space="preserve">Going </w:t>
      </w:r>
      <w:r w:rsidR="007117AE">
        <w:rPr>
          <w:bCs/>
          <w:sz w:val="24"/>
          <w:szCs w:val="24"/>
        </w:rPr>
        <w:t>is PhD student in computer science at Le Havre Normandie</w:t>
      </w:r>
      <w:r w:rsidR="0088265D" w:rsidRPr="0088265D">
        <w:rPr>
          <w:bCs/>
          <w:sz w:val="24"/>
          <w:szCs w:val="24"/>
        </w:rPr>
        <w:t xml:space="preserve"> </w:t>
      </w:r>
      <w:r w:rsidR="0088265D">
        <w:rPr>
          <w:bCs/>
          <w:sz w:val="24"/>
          <w:szCs w:val="24"/>
        </w:rPr>
        <w:t>University</w:t>
      </w:r>
      <w:r w:rsidR="007117AE">
        <w:rPr>
          <w:bCs/>
          <w:sz w:val="24"/>
          <w:szCs w:val="24"/>
        </w:rPr>
        <w:t>, France.</w:t>
      </w:r>
    </w:p>
    <w:p w14:paraId="5D14C1EE" w14:textId="77777777" w:rsidR="007117AE" w:rsidRPr="007117AE" w:rsidRDefault="007117AE" w:rsidP="003E3072">
      <w:pPr>
        <w:spacing w:line="276" w:lineRule="auto"/>
        <w:jc w:val="both"/>
        <w:rPr>
          <w:bCs/>
          <w:sz w:val="24"/>
          <w:szCs w:val="24"/>
        </w:rPr>
      </w:pPr>
    </w:p>
    <w:p w14:paraId="1605F7B4" w14:textId="36DAAB2D" w:rsidR="00FB3ED4" w:rsidRPr="001E7FEE" w:rsidRDefault="00FB3ED4" w:rsidP="00FB3ED4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Nathan Gouin</w:t>
      </w:r>
      <w:r w:rsidR="000020CA" w:rsidRPr="001E7FEE">
        <w:rPr>
          <w:b/>
          <w:sz w:val="24"/>
          <w:szCs w:val="24"/>
        </w:rPr>
        <w:t xml:space="preserve"> </w:t>
      </w:r>
      <w:r w:rsidR="000020CA" w:rsidRPr="001E7FEE">
        <w:rPr>
          <w:bCs/>
          <w:sz w:val="24"/>
          <w:szCs w:val="24"/>
        </w:rPr>
        <w:t xml:space="preserve">is </w:t>
      </w:r>
      <w:r w:rsidR="00307DF6" w:rsidRPr="001E7FEE">
        <w:rPr>
          <w:bCs/>
          <w:sz w:val="24"/>
          <w:szCs w:val="24"/>
        </w:rPr>
        <w:t xml:space="preserve">PhD in geography, </w:t>
      </w:r>
      <w:r w:rsidR="000020CA" w:rsidRPr="001E7FEE">
        <w:rPr>
          <w:bCs/>
          <w:sz w:val="24"/>
          <w:szCs w:val="24"/>
        </w:rPr>
        <w:t xml:space="preserve">research engineer </w:t>
      </w:r>
      <w:r w:rsidR="006E11BE" w:rsidRPr="001E7FEE">
        <w:rPr>
          <w:bCs/>
          <w:sz w:val="24"/>
          <w:szCs w:val="24"/>
        </w:rPr>
        <w:t>at Le Havre Normandie</w:t>
      </w:r>
      <w:r w:rsidR="0088265D" w:rsidRPr="0088265D">
        <w:rPr>
          <w:bCs/>
          <w:sz w:val="24"/>
          <w:szCs w:val="24"/>
        </w:rPr>
        <w:t xml:space="preserve"> </w:t>
      </w:r>
      <w:r w:rsidR="0088265D" w:rsidRPr="001E7FEE">
        <w:rPr>
          <w:bCs/>
          <w:sz w:val="24"/>
          <w:szCs w:val="24"/>
        </w:rPr>
        <w:t>Universit</w:t>
      </w:r>
      <w:r w:rsidR="0088265D">
        <w:rPr>
          <w:bCs/>
          <w:sz w:val="24"/>
          <w:szCs w:val="24"/>
        </w:rPr>
        <w:t>y</w:t>
      </w:r>
      <w:r w:rsidR="006E11BE" w:rsidRPr="001E7FEE">
        <w:rPr>
          <w:bCs/>
          <w:sz w:val="24"/>
          <w:szCs w:val="24"/>
        </w:rPr>
        <w:t xml:space="preserve">, </w:t>
      </w:r>
      <w:r w:rsidR="00E65E57" w:rsidRPr="001E7FEE">
        <w:rPr>
          <w:bCs/>
          <w:sz w:val="24"/>
          <w:szCs w:val="24"/>
        </w:rPr>
        <w:t>France.</w:t>
      </w:r>
    </w:p>
    <w:p w14:paraId="54129C50" w14:textId="77777777" w:rsidR="00E65E57" w:rsidRPr="001E7FEE" w:rsidRDefault="00E65E57" w:rsidP="00FB3ED4">
      <w:pPr>
        <w:spacing w:line="276" w:lineRule="auto"/>
        <w:jc w:val="both"/>
        <w:rPr>
          <w:bCs/>
          <w:sz w:val="24"/>
          <w:szCs w:val="24"/>
        </w:rPr>
      </w:pPr>
    </w:p>
    <w:p w14:paraId="210AE255" w14:textId="1A320FC2" w:rsidR="00B5251E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David Guerrero </w:t>
      </w:r>
      <w:r w:rsidR="004616CA" w:rsidRPr="001E7FEE">
        <w:rPr>
          <w:bCs/>
          <w:sz w:val="24"/>
          <w:szCs w:val="24"/>
        </w:rPr>
        <w:t>is</w:t>
      </w:r>
      <w:r w:rsidR="004616CA" w:rsidRPr="001E7FEE">
        <w:rPr>
          <w:b/>
          <w:sz w:val="24"/>
          <w:szCs w:val="24"/>
        </w:rPr>
        <w:t xml:space="preserve"> </w:t>
      </w:r>
      <w:r w:rsidR="00813FDD" w:rsidRPr="001E7FEE">
        <w:rPr>
          <w:bCs/>
          <w:sz w:val="24"/>
          <w:szCs w:val="24"/>
        </w:rPr>
        <w:t>R</w:t>
      </w:r>
      <w:r w:rsidR="004616CA" w:rsidRPr="001E7FEE">
        <w:rPr>
          <w:bCs/>
          <w:sz w:val="24"/>
          <w:szCs w:val="24"/>
        </w:rPr>
        <w:t>esearcher in AME – SPLOTT lab, Gustave Eiffel</w:t>
      </w:r>
      <w:r w:rsidR="0088265D" w:rsidRPr="0088265D">
        <w:rPr>
          <w:bCs/>
          <w:sz w:val="24"/>
          <w:szCs w:val="24"/>
        </w:rPr>
        <w:t xml:space="preserve"> </w:t>
      </w:r>
      <w:r w:rsidR="0088265D" w:rsidRPr="001E7FEE">
        <w:rPr>
          <w:bCs/>
          <w:sz w:val="24"/>
          <w:szCs w:val="24"/>
        </w:rPr>
        <w:t>Universit</w:t>
      </w:r>
      <w:r w:rsidR="0088265D">
        <w:rPr>
          <w:bCs/>
          <w:sz w:val="24"/>
          <w:szCs w:val="24"/>
        </w:rPr>
        <w:t>y</w:t>
      </w:r>
      <w:r w:rsidR="004616CA" w:rsidRPr="001E7FEE">
        <w:rPr>
          <w:bCs/>
          <w:sz w:val="24"/>
          <w:szCs w:val="24"/>
        </w:rPr>
        <w:t>, Marne-la-Vallée, France.</w:t>
      </w:r>
    </w:p>
    <w:p w14:paraId="65473512" w14:textId="77777777" w:rsidR="00127082" w:rsidRPr="001E7FEE" w:rsidRDefault="00127082" w:rsidP="00B5251E">
      <w:pPr>
        <w:spacing w:line="276" w:lineRule="auto"/>
        <w:jc w:val="both"/>
        <w:rPr>
          <w:bCs/>
          <w:sz w:val="24"/>
          <w:szCs w:val="24"/>
        </w:rPr>
      </w:pPr>
    </w:p>
    <w:p w14:paraId="765058A3" w14:textId="664CDFAB" w:rsidR="00B5251E" w:rsidRPr="001E7FEE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Laurent Guihéry</w:t>
      </w:r>
      <w:r w:rsidR="00EC6FBB" w:rsidRPr="001E7FEE">
        <w:rPr>
          <w:b/>
          <w:sz w:val="24"/>
          <w:szCs w:val="24"/>
        </w:rPr>
        <w:t xml:space="preserve"> </w:t>
      </w:r>
      <w:r w:rsidR="00A31E89" w:rsidRPr="001E7FEE">
        <w:rPr>
          <w:bCs/>
          <w:sz w:val="24"/>
          <w:szCs w:val="24"/>
        </w:rPr>
        <w:t>is Professor</w:t>
      </w:r>
      <w:r w:rsidR="000A0BF6" w:rsidRPr="001E7FEE">
        <w:rPr>
          <w:bCs/>
          <w:sz w:val="24"/>
          <w:szCs w:val="24"/>
        </w:rPr>
        <w:t xml:space="preserve"> </w:t>
      </w:r>
      <w:r w:rsidR="00E50517" w:rsidRPr="001E7FEE">
        <w:rPr>
          <w:bCs/>
          <w:sz w:val="24"/>
          <w:szCs w:val="24"/>
        </w:rPr>
        <w:t xml:space="preserve">in Transport science </w:t>
      </w:r>
      <w:r w:rsidR="00525235" w:rsidRPr="001E7FEE">
        <w:rPr>
          <w:bCs/>
          <w:sz w:val="24"/>
          <w:szCs w:val="24"/>
        </w:rPr>
        <w:t xml:space="preserve">at </w:t>
      </w:r>
      <w:r w:rsidR="00277902" w:rsidRPr="001E7FEE">
        <w:rPr>
          <w:bCs/>
          <w:sz w:val="24"/>
          <w:szCs w:val="24"/>
        </w:rPr>
        <w:t xml:space="preserve">CY </w:t>
      </w:r>
      <w:r w:rsidR="00525235" w:rsidRPr="001E7FEE">
        <w:rPr>
          <w:bCs/>
          <w:sz w:val="24"/>
          <w:szCs w:val="24"/>
        </w:rPr>
        <w:t>Cergy Paris Universit</w:t>
      </w:r>
      <w:r w:rsidR="0088265D">
        <w:rPr>
          <w:bCs/>
          <w:sz w:val="24"/>
          <w:szCs w:val="24"/>
        </w:rPr>
        <w:t>y</w:t>
      </w:r>
      <w:r w:rsidR="00525235" w:rsidRPr="001E7FEE">
        <w:rPr>
          <w:bCs/>
          <w:sz w:val="24"/>
          <w:szCs w:val="24"/>
        </w:rPr>
        <w:t xml:space="preserve">, </w:t>
      </w:r>
      <w:r w:rsidR="00277902" w:rsidRPr="001E7FEE">
        <w:rPr>
          <w:bCs/>
          <w:sz w:val="24"/>
          <w:szCs w:val="24"/>
        </w:rPr>
        <w:t>MATRiS lab, France.</w:t>
      </w:r>
    </w:p>
    <w:p w14:paraId="57284342" w14:textId="77777777" w:rsidR="00DE1725" w:rsidRPr="001E7FEE" w:rsidRDefault="00DE1725" w:rsidP="00B5251E">
      <w:pPr>
        <w:spacing w:line="276" w:lineRule="auto"/>
        <w:jc w:val="both"/>
        <w:rPr>
          <w:b/>
          <w:sz w:val="24"/>
          <w:szCs w:val="24"/>
        </w:rPr>
      </w:pPr>
    </w:p>
    <w:p w14:paraId="78519BCC" w14:textId="3F08969B" w:rsidR="001D6F7E" w:rsidRPr="001E7FEE" w:rsidRDefault="001D6F7E" w:rsidP="001D6F7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François H. Guiziou</w:t>
      </w:r>
      <w:r w:rsidR="00297E6E" w:rsidRPr="001E7FEE">
        <w:rPr>
          <w:b/>
          <w:sz w:val="24"/>
          <w:szCs w:val="24"/>
        </w:rPr>
        <w:t xml:space="preserve"> </w:t>
      </w:r>
      <w:r w:rsidR="00297E6E" w:rsidRPr="001E7FEE">
        <w:rPr>
          <w:bCs/>
          <w:sz w:val="24"/>
          <w:szCs w:val="24"/>
        </w:rPr>
        <w:t xml:space="preserve">is researcher </w:t>
      </w:r>
      <w:r w:rsidR="006C0F5D" w:rsidRPr="001E7FEE">
        <w:rPr>
          <w:bCs/>
          <w:sz w:val="24"/>
          <w:szCs w:val="24"/>
        </w:rPr>
        <w:t xml:space="preserve">at CNRS, member of IDEES lab, </w:t>
      </w:r>
      <w:r w:rsidR="00F26885" w:rsidRPr="001E7FEE">
        <w:rPr>
          <w:bCs/>
          <w:sz w:val="24"/>
          <w:szCs w:val="24"/>
        </w:rPr>
        <w:t>Le Havre Normandie</w:t>
      </w:r>
      <w:r w:rsidR="0088265D" w:rsidRPr="0088265D">
        <w:rPr>
          <w:bCs/>
          <w:sz w:val="24"/>
          <w:szCs w:val="24"/>
        </w:rPr>
        <w:t xml:space="preserve"> </w:t>
      </w:r>
      <w:r w:rsidR="0088265D" w:rsidRPr="001E7FEE">
        <w:rPr>
          <w:bCs/>
          <w:sz w:val="24"/>
          <w:szCs w:val="24"/>
        </w:rPr>
        <w:t>Universit</w:t>
      </w:r>
      <w:r w:rsidR="0088265D">
        <w:rPr>
          <w:bCs/>
          <w:sz w:val="24"/>
          <w:szCs w:val="24"/>
        </w:rPr>
        <w:t>y</w:t>
      </w:r>
      <w:r w:rsidR="00F26885" w:rsidRPr="001E7FEE">
        <w:rPr>
          <w:bCs/>
          <w:sz w:val="24"/>
          <w:szCs w:val="24"/>
        </w:rPr>
        <w:t>, France.</w:t>
      </w:r>
    </w:p>
    <w:p w14:paraId="7DF0F257" w14:textId="77777777" w:rsidR="00F26885" w:rsidRPr="001E7FEE" w:rsidRDefault="00F26885" w:rsidP="001D6F7E">
      <w:pPr>
        <w:spacing w:line="276" w:lineRule="auto"/>
        <w:jc w:val="both"/>
        <w:rPr>
          <w:bCs/>
          <w:sz w:val="24"/>
          <w:szCs w:val="24"/>
        </w:rPr>
      </w:pPr>
    </w:p>
    <w:p w14:paraId="77B2479C" w14:textId="2F6D1C47" w:rsidR="00B5251E" w:rsidRPr="001E7FEE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Hidekazu Itoh</w:t>
      </w:r>
      <w:r w:rsidR="002805A7" w:rsidRPr="001E7FEE">
        <w:rPr>
          <w:b/>
          <w:sz w:val="24"/>
          <w:szCs w:val="24"/>
        </w:rPr>
        <w:t xml:space="preserve"> </w:t>
      </w:r>
      <w:r w:rsidR="00897231" w:rsidRPr="001E7FEE">
        <w:rPr>
          <w:bCs/>
          <w:sz w:val="24"/>
          <w:szCs w:val="24"/>
        </w:rPr>
        <w:t xml:space="preserve">is Professor of Marketing </w:t>
      </w:r>
      <w:r w:rsidR="00EF3F1A" w:rsidRPr="001E7FEE">
        <w:rPr>
          <w:bCs/>
          <w:sz w:val="24"/>
          <w:szCs w:val="24"/>
        </w:rPr>
        <w:t>at</w:t>
      </w:r>
      <w:r w:rsidR="00897231" w:rsidRPr="001E7FEE">
        <w:rPr>
          <w:bCs/>
          <w:sz w:val="24"/>
          <w:szCs w:val="24"/>
        </w:rPr>
        <w:t xml:space="preserve"> the School of Business Administration, Kwansei Gakuin University, Japan.</w:t>
      </w:r>
    </w:p>
    <w:p w14:paraId="1BD7D171" w14:textId="77777777" w:rsidR="00EF3F1A" w:rsidRPr="001E7FEE" w:rsidRDefault="00EF3F1A" w:rsidP="00B5251E">
      <w:pPr>
        <w:spacing w:line="276" w:lineRule="auto"/>
        <w:jc w:val="both"/>
        <w:rPr>
          <w:b/>
          <w:sz w:val="24"/>
          <w:szCs w:val="24"/>
        </w:rPr>
      </w:pPr>
    </w:p>
    <w:p w14:paraId="2329DC7C" w14:textId="394CFB93" w:rsidR="00B5251E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Ronan Kerbiriou</w:t>
      </w:r>
      <w:r w:rsidR="002635CF" w:rsidRPr="001E7FEE">
        <w:rPr>
          <w:b/>
          <w:sz w:val="24"/>
          <w:szCs w:val="24"/>
        </w:rPr>
        <w:t xml:space="preserve"> </w:t>
      </w:r>
      <w:r w:rsidR="002635CF" w:rsidRPr="001E7FEE">
        <w:rPr>
          <w:bCs/>
          <w:sz w:val="24"/>
          <w:szCs w:val="24"/>
        </w:rPr>
        <w:t xml:space="preserve">is </w:t>
      </w:r>
      <w:r w:rsidR="00A31E89" w:rsidRPr="001E7FEE">
        <w:rPr>
          <w:bCs/>
          <w:sz w:val="24"/>
          <w:szCs w:val="24"/>
        </w:rPr>
        <w:t>E</w:t>
      </w:r>
      <w:r w:rsidR="00A07D9A" w:rsidRPr="001E7FEE">
        <w:rPr>
          <w:bCs/>
          <w:sz w:val="24"/>
          <w:szCs w:val="24"/>
        </w:rPr>
        <w:t>ngin</w:t>
      </w:r>
      <w:r w:rsidR="006A6246" w:rsidRPr="001E7FEE">
        <w:rPr>
          <w:bCs/>
          <w:sz w:val="24"/>
          <w:szCs w:val="24"/>
        </w:rPr>
        <w:t>eer</w:t>
      </w:r>
      <w:r w:rsidR="00C65A26" w:rsidRPr="001E7FEE">
        <w:rPr>
          <w:bCs/>
          <w:sz w:val="24"/>
          <w:szCs w:val="24"/>
        </w:rPr>
        <w:t xml:space="preserve"> </w:t>
      </w:r>
      <w:r w:rsidR="0067537A" w:rsidRPr="001E7FEE">
        <w:rPr>
          <w:bCs/>
          <w:sz w:val="24"/>
          <w:szCs w:val="24"/>
        </w:rPr>
        <w:t xml:space="preserve">in IDEES lab and SFLOG, </w:t>
      </w:r>
      <w:r w:rsidR="00C65A26" w:rsidRPr="001E7FEE">
        <w:rPr>
          <w:bCs/>
          <w:sz w:val="24"/>
          <w:szCs w:val="24"/>
        </w:rPr>
        <w:t>Le Havre Normandie</w:t>
      </w:r>
      <w:r w:rsidR="0088265D" w:rsidRPr="0088265D">
        <w:rPr>
          <w:bCs/>
          <w:sz w:val="24"/>
          <w:szCs w:val="24"/>
        </w:rPr>
        <w:t xml:space="preserve"> </w:t>
      </w:r>
      <w:r w:rsidR="0088265D" w:rsidRPr="001E7FEE">
        <w:rPr>
          <w:bCs/>
          <w:sz w:val="24"/>
          <w:szCs w:val="24"/>
        </w:rPr>
        <w:t>Universit</w:t>
      </w:r>
      <w:r w:rsidR="0088265D">
        <w:rPr>
          <w:bCs/>
          <w:sz w:val="24"/>
          <w:szCs w:val="24"/>
        </w:rPr>
        <w:t>y</w:t>
      </w:r>
      <w:r w:rsidR="00C5299E" w:rsidRPr="001E7FEE">
        <w:rPr>
          <w:bCs/>
          <w:sz w:val="24"/>
          <w:szCs w:val="24"/>
        </w:rPr>
        <w:t>, France.</w:t>
      </w:r>
    </w:p>
    <w:p w14:paraId="3C6C263F" w14:textId="77777777" w:rsidR="0088265D" w:rsidRPr="001E7FEE" w:rsidRDefault="0088265D" w:rsidP="00B5251E">
      <w:pPr>
        <w:spacing w:line="276" w:lineRule="auto"/>
        <w:jc w:val="both"/>
        <w:rPr>
          <w:bCs/>
          <w:sz w:val="24"/>
          <w:szCs w:val="24"/>
        </w:rPr>
      </w:pPr>
    </w:p>
    <w:p w14:paraId="17DB3C20" w14:textId="46FF8350" w:rsidR="00B5251E" w:rsidRPr="001E7FEE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Adolf K.Y. Ng </w:t>
      </w:r>
      <w:r w:rsidR="00CC30EB" w:rsidRPr="001E7FEE">
        <w:rPr>
          <w:b/>
          <w:sz w:val="24"/>
          <w:szCs w:val="24"/>
        </w:rPr>
        <w:t xml:space="preserve">is </w:t>
      </w:r>
      <w:r w:rsidR="00CC30EB" w:rsidRPr="001E7FEE">
        <w:rPr>
          <w:bCs/>
          <w:sz w:val="24"/>
          <w:szCs w:val="24"/>
        </w:rPr>
        <w:t>Professor of Transportation and Supply Chain Management at the Beijing Normal University-Hong Kong Baptist University United International College, China.</w:t>
      </w:r>
    </w:p>
    <w:p w14:paraId="7EBEDC89" w14:textId="77777777" w:rsidR="00EF3F1A" w:rsidRPr="001E7FEE" w:rsidRDefault="00EF3F1A" w:rsidP="00B5251E">
      <w:pPr>
        <w:spacing w:line="276" w:lineRule="auto"/>
        <w:jc w:val="both"/>
        <w:rPr>
          <w:b/>
          <w:sz w:val="24"/>
          <w:szCs w:val="24"/>
        </w:rPr>
      </w:pPr>
    </w:p>
    <w:p w14:paraId="71763413" w14:textId="701A7D1F" w:rsidR="004749CE" w:rsidRDefault="004749CE" w:rsidP="004749CE">
      <w:pPr>
        <w:spacing w:line="276" w:lineRule="auto"/>
        <w:jc w:val="both"/>
        <w:rPr>
          <w:b/>
          <w:sz w:val="24"/>
          <w:szCs w:val="24"/>
        </w:rPr>
      </w:pPr>
      <w:r w:rsidRPr="001E7FEE">
        <w:rPr>
          <w:b/>
          <w:sz w:val="24"/>
          <w:szCs w:val="24"/>
        </w:rPr>
        <w:t xml:space="preserve">Clément Lavigne </w:t>
      </w:r>
      <w:r w:rsidR="001B6227" w:rsidRPr="001B6227">
        <w:rPr>
          <w:bCs/>
          <w:sz w:val="24"/>
          <w:szCs w:val="24"/>
        </w:rPr>
        <w:t>is Head of Environment and Social Performance, Gas Renewable and Power, TotalEnergies, France.</w:t>
      </w:r>
      <w:r w:rsidR="001B6227">
        <w:rPr>
          <w:b/>
          <w:sz w:val="24"/>
          <w:szCs w:val="24"/>
        </w:rPr>
        <w:t xml:space="preserve"> </w:t>
      </w:r>
    </w:p>
    <w:p w14:paraId="64F55EBB" w14:textId="77777777" w:rsidR="001B6227" w:rsidRPr="001B6227" w:rsidRDefault="001B6227" w:rsidP="004749CE">
      <w:pPr>
        <w:spacing w:line="276" w:lineRule="auto"/>
        <w:jc w:val="both"/>
        <w:rPr>
          <w:bCs/>
          <w:sz w:val="24"/>
          <w:szCs w:val="24"/>
        </w:rPr>
      </w:pPr>
    </w:p>
    <w:p w14:paraId="1E079D96" w14:textId="647A6623" w:rsidR="001D6F7E" w:rsidRPr="001E7FEE" w:rsidRDefault="001D6F7E" w:rsidP="001D6F7E">
      <w:pPr>
        <w:spacing w:line="276" w:lineRule="auto"/>
        <w:jc w:val="both"/>
        <w:rPr>
          <w:b/>
          <w:sz w:val="24"/>
          <w:szCs w:val="24"/>
        </w:rPr>
      </w:pPr>
      <w:r w:rsidRPr="001E7FEE">
        <w:rPr>
          <w:b/>
          <w:sz w:val="24"/>
          <w:szCs w:val="24"/>
        </w:rPr>
        <w:t xml:space="preserve">Laurent Livolsi </w:t>
      </w:r>
      <w:r w:rsidR="009E35A8" w:rsidRPr="001E7FEE">
        <w:rPr>
          <w:bCs/>
          <w:sz w:val="24"/>
          <w:szCs w:val="24"/>
        </w:rPr>
        <w:t xml:space="preserve">is Assistant professor in management sciences and </w:t>
      </w:r>
      <w:r w:rsidR="00851D41" w:rsidRPr="001E7FEE">
        <w:rPr>
          <w:bCs/>
          <w:sz w:val="24"/>
          <w:szCs w:val="24"/>
        </w:rPr>
        <w:t>director of</w:t>
      </w:r>
      <w:r w:rsidR="009E35A8" w:rsidRPr="001E7FEE">
        <w:rPr>
          <w:bCs/>
          <w:sz w:val="24"/>
          <w:szCs w:val="24"/>
        </w:rPr>
        <w:t xml:space="preserve"> the </w:t>
      </w:r>
      <w:r w:rsidR="00505885" w:rsidRPr="001E7FEE">
        <w:rPr>
          <w:bCs/>
          <w:sz w:val="24"/>
          <w:szCs w:val="24"/>
        </w:rPr>
        <w:t>CRET-LOG r</w:t>
      </w:r>
      <w:r w:rsidR="009E35A8" w:rsidRPr="001E7FEE">
        <w:rPr>
          <w:bCs/>
          <w:sz w:val="24"/>
          <w:szCs w:val="24"/>
        </w:rPr>
        <w:t xml:space="preserve">esearch </w:t>
      </w:r>
      <w:r w:rsidR="00505885" w:rsidRPr="001E7FEE">
        <w:rPr>
          <w:bCs/>
          <w:sz w:val="24"/>
          <w:szCs w:val="24"/>
        </w:rPr>
        <w:t>c</w:t>
      </w:r>
      <w:r w:rsidR="009E35A8" w:rsidRPr="001E7FEE">
        <w:rPr>
          <w:bCs/>
          <w:sz w:val="24"/>
          <w:szCs w:val="24"/>
        </w:rPr>
        <w:t>enter</w:t>
      </w:r>
      <w:r w:rsidR="00505885" w:rsidRPr="001E7FEE">
        <w:rPr>
          <w:bCs/>
          <w:sz w:val="24"/>
          <w:szCs w:val="24"/>
        </w:rPr>
        <w:t xml:space="preserve">, </w:t>
      </w:r>
      <w:r w:rsidR="00597CD4" w:rsidRPr="001E7FEE">
        <w:rPr>
          <w:bCs/>
          <w:sz w:val="24"/>
          <w:szCs w:val="24"/>
        </w:rPr>
        <w:t>Aix-Marseille Universit</w:t>
      </w:r>
      <w:r w:rsidR="0088265D">
        <w:rPr>
          <w:bCs/>
          <w:sz w:val="24"/>
          <w:szCs w:val="24"/>
        </w:rPr>
        <w:t>y</w:t>
      </w:r>
      <w:r w:rsidR="00597CD4" w:rsidRPr="001E7FEE">
        <w:rPr>
          <w:bCs/>
          <w:sz w:val="24"/>
          <w:szCs w:val="24"/>
        </w:rPr>
        <w:t>, France.</w:t>
      </w:r>
    </w:p>
    <w:p w14:paraId="457A0F37" w14:textId="77777777" w:rsidR="00597CD4" w:rsidRPr="001E7FEE" w:rsidRDefault="00597CD4" w:rsidP="001D6F7E">
      <w:pPr>
        <w:spacing w:line="276" w:lineRule="auto"/>
        <w:jc w:val="both"/>
        <w:rPr>
          <w:b/>
          <w:sz w:val="24"/>
          <w:szCs w:val="24"/>
        </w:rPr>
      </w:pPr>
    </w:p>
    <w:p w14:paraId="6116DD1C" w14:textId="20DD818B" w:rsidR="004749CE" w:rsidRDefault="004749CE" w:rsidP="004749C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Mohamed Nezar Abourraja</w:t>
      </w:r>
      <w:r w:rsidR="00022022" w:rsidRPr="008267BE">
        <w:rPr>
          <w:sz w:val="24"/>
          <w:szCs w:val="24"/>
        </w:rPr>
        <w:t xml:space="preserve"> is </w:t>
      </w:r>
      <w:r w:rsidR="00022022" w:rsidRPr="008267BE">
        <w:rPr>
          <w:bCs/>
          <w:sz w:val="24"/>
          <w:szCs w:val="24"/>
        </w:rPr>
        <w:t>Scientific Researcher at KTH Royal Institute of Technology</w:t>
      </w:r>
      <w:r w:rsidR="008267BE" w:rsidRPr="008267BE">
        <w:rPr>
          <w:bCs/>
          <w:sz w:val="24"/>
          <w:szCs w:val="24"/>
        </w:rPr>
        <w:t>, Stockholm, Sweden.</w:t>
      </w:r>
    </w:p>
    <w:p w14:paraId="06776BC9" w14:textId="77777777" w:rsidR="008267BE" w:rsidRPr="001E7FEE" w:rsidRDefault="008267BE" w:rsidP="004749CE">
      <w:pPr>
        <w:spacing w:line="276" w:lineRule="auto"/>
        <w:jc w:val="both"/>
        <w:rPr>
          <w:b/>
          <w:sz w:val="24"/>
          <w:szCs w:val="24"/>
        </w:rPr>
      </w:pPr>
    </w:p>
    <w:p w14:paraId="0FE5459C" w14:textId="1A679EE1" w:rsidR="00B5251E" w:rsidRPr="001E7FEE" w:rsidRDefault="00B5251E" w:rsidP="00B5251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Patrick Niérat </w:t>
      </w:r>
      <w:r w:rsidR="008C2000" w:rsidRPr="001E7FEE">
        <w:rPr>
          <w:bCs/>
          <w:sz w:val="24"/>
          <w:szCs w:val="24"/>
        </w:rPr>
        <w:t xml:space="preserve">is </w:t>
      </w:r>
      <w:r w:rsidR="00CF0441" w:rsidRPr="001E7FEE">
        <w:rPr>
          <w:bCs/>
          <w:sz w:val="24"/>
          <w:szCs w:val="24"/>
        </w:rPr>
        <w:t xml:space="preserve">a </w:t>
      </w:r>
      <w:r w:rsidR="00A31E89" w:rsidRPr="001E7FEE">
        <w:rPr>
          <w:bCs/>
          <w:sz w:val="24"/>
          <w:szCs w:val="24"/>
        </w:rPr>
        <w:t>C</w:t>
      </w:r>
      <w:r w:rsidR="00CF0441" w:rsidRPr="001E7FEE">
        <w:rPr>
          <w:bCs/>
          <w:sz w:val="24"/>
          <w:szCs w:val="24"/>
        </w:rPr>
        <w:t xml:space="preserve">ivil engineer and researcher </w:t>
      </w:r>
      <w:r w:rsidR="0067537A" w:rsidRPr="001E7FEE">
        <w:rPr>
          <w:bCs/>
          <w:sz w:val="24"/>
          <w:szCs w:val="24"/>
        </w:rPr>
        <w:t xml:space="preserve">in AME – SPLOTT lab, </w:t>
      </w:r>
      <w:r w:rsidR="00CF0441" w:rsidRPr="001E7FEE">
        <w:rPr>
          <w:bCs/>
          <w:sz w:val="24"/>
          <w:szCs w:val="24"/>
        </w:rPr>
        <w:t>Gustave Eiffel</w:t>
      </w:r>
      <w:r w:rsidR="0088265D" w:rsidRPr="0088265D">
        <w:rPr>
          <w:bCs/>
          <w:sz w:val="24"/>
          <w:szCs w:val="24"/>
        </w:rPr>
        <w:t xml:space="preserve"> </w:t>
      </w:r>
      <w:r w:rsidR="0088265D" w:rsidRPr="001E7FEE">
        <w:rPr>
          <w:bCs/>
          <w:sz w:val="24"/>
          <w:szCs w:val="24"/>
        </w:rPr>
        <w:t>Universit</w:t>
      </w:r>
      <w:r w:rsidR="0088265D">
        <w:rPr>
          <w:bCs/>
          <w:sz w:val="24"/>
          <w:szCs w:val="24"/>
        </w:rPr>
        <w:t>y</w:t>
      </w:r>
      <w:r w:rsidR="00C4616A" w:rsidRPr="001E7FEE">
        <w:rPr>
          <w:bCs/>
          <w:sz w:val="24"/>
          <w:szCs w:val="24"/>
        </w:rPr>
        <w:t xml:space="preserve">, </w:t>
      </w:r>
      <w:r w:rsidR="00CF0441" w:rsidRPr="001E7FEE">
        <w:rPr>
          <w:bCs/>
          <w:sz w:val="24"/>
          <w:szCs w:val="24"/>
        </w:rPr>
        <w:t>Marne-la-V</w:t>
      </w:r>
      <w:r w:rsidR="00C4616A" w:rsidRPr="001E7FEE">
        <w:rPr>
          <w:bCs/>
          <w:sz w:val="24"/>
          <w:szCs w:val="24"/>
        </w:rPr>
        <w:t>a</w:t>
      </w:r>
      <w:r w:rsidR="00CF0441" w:rsidRPr="001E7FEE">
        <w:rPr>
          <w:bCs/>
          <w:sz w:val="24"/>
          <w:szCs w:val="24"/>
        </w:rPr>
        <w:t>llée, France.</w:t>
      </w:r>
    </w:p>
    <w:p w14:paraId="7F5DB876" w14:textId="77777777" w:rsidR="00EF3F1A" w:rsidRPr="001E7FEE" w:rsidRDefault="00EF3F1A" w:rsidP="00B5251E">
      <w:pPr>
        <w:spacing w:line="276" w:lineRule="auto"/>
        <w:jc w:val="both"/>
        <w:rPr>
          <w:bCs/>
          <w:sz w:val="24"/>
          <w:szCs w:val="24"/>
        </w:rPr>
      </w:pPr>
    </w:p>
    <w:p w14:paraId="5AC157EF" w14:textId="3DD74F30" w:rsidR="00FB3ED4" w:rsidRPr="001E7FEE" w:rsidRDefault="00FB3ED4" w:rsidP="00FB3ED4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Francesco Parola</w:t>
      </w:r>
      <w:r w:rsidR="00333ABE" w:rsidRPr="001E7FEE">
        <w:rPr>
          <w:bCs/>
          <w:sz w:val="24"/>
          <w:szCs w:val="24"/>
        </w:rPr>
        <w:t xml:space="preserve"> is </w:t>
      </w:r>
      <w:r w:rsidR="00A31E89" w:rsidRPr="001E7FEE">
        <w:rPr>
          <w:bCs/>
          <w:sz w:val="24"/>
          <w:szCs w:val="24"/>
        </w:rPr>
        <w:t>C</w:t>
      </w:r>
      <w:r w:rsidR="00333ABE" w:rsidRPr="001E7FEE">
        <w:rPr>
          <w:bCs/>
          <w:sz w:val="24"/>
          <w:szCs w:val="24"/>
        </w:rPr>
        <w:t xml:space="preserve">ommissioner at the Italian Transport Regulation Authority and </w:t>
      </w:r>
      <w:r w:rsidR="005B7A63" w:rsidRPr="001E7FEE">
        <w:rPr>
          <w:bCs/>
          <w:sz w:val="24"/>
          <w:szCs w:val="24"/>
        </w:rPr>
        <w:t>Associate Professor at Universitas Mercatorum</w:t>
      </w:r>
      <w:r w:rsidR="002F7DE9" w:rsidRPr="001E7FEE">
        <w:rPr>
          <w:bCs/>
          <w:sz w:val="24"/>
          <w:szCs w:val="24"/>
        </w:rPr>
        <w:t>, Italy.</w:t>
      </w:r>
    </w:p>
    <w:p w14:paraId="7BBC595F" w14:textId="77777777" w:rsidR="00EF3F1A" w:rsidRPr="001E7FEE" w:rsidRDefault="00EF3F1A" w:rsidP="00FB3ED4">
      <w:pPr>
        <w:spacing w:line="276" w:lineRule="auto"/>
        <w:jc w:val="both"/>
        <w:rPr>
          <w:b/>
          <w:sz w:val="24"/>
          <w:szCs w:val="24"/>
        </w:rPr>
      </w:pPr>
    </w:p>
    <w:p w14:paraId="7DF2B254" w14:textId="2BD5F0DC" w:rsidR="004749CE" w:rsidRDefault="004749CE" w:rsidP="004749C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Jakob Puchinger</w:t>
      </w:r>
      <w:r w:rsidR="004863B1" w:rsidRPr="001E7FEE">
        <w:rPr>
          <w:b/>
          <w:sz w:val="24"/>
          <w:szCs w:val="24"/>
        </w:rPr>
        <w:t xml:space="preserve"> </w:t>
      </w:r>
      <w:r w:rsidR="002F2FA2">
        <w:rPr>
          <w:bCs/>
          <w:sz w:val="24"/>
          <w:szCs w:val="24"/>
        </w:rPr>
        <w:t>is P</w:t>
      </w:r>
      <w:r w:rsidR="002F2FA2" w:rsidRPr="002F2FA2">
        <w:rPr>
          <w:bCs/>
          <w:sz w:val="24"/>
          <w:szCs w:val="24"/>
        </w:rPr>
        <w:t>rofessor in Supply Chain Management and Logistics at EM Normandie</w:t>
      </w:r>
      <w:r w:rsidR="002F2FA2">
        <w:rPr>
          <w:bCs/>
          <w:sz w:val="24"/>
          <w:szCs w:val="24"/>
        </w:rPr>
        <w:t>, France.</w:t>
      </w:r>
    </w:p>
    <w:p w14:paraId="5BE70369" w14:textId="77777777" w:rsidR="002F2FA2" w:rsidRPr="002F2FA2" w:rsidRDefault="002F2FA2" w:rsidP="004749CE">
      <w:pPr>
        <w:spacing w:line="276" w:lineRule="auto"/>
        <w:jc w:val="both"/>
        <w:rPr>
          <w:bCs/>
          <w:sz w:val="24"/>
          <w:szCs w:val="24"/>
        </w:rPr>
      </w:pPr>
    </w:p>
    <w:p w14:paraId="4A942E26" w14:textId="0C1133DB" w:rsidR="004749CE" w:rsidRPr="001E7FEE" w:rsidRDefault="004749CE" w:rsidP="004749CE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Sacha Rybaltchenko</w:t>
      </w:r>
      <w:r w:rsidR="00032D19" w:rsidRPr="001E7FEE">
        <w:rPr>
          <w:b/>
          <w:sz w:val="24"/>
          <w:szCs w:val="24"/>
        </w:rPr>
        <w:t xml:space="preserve"> </w:t>
      </w:r>
      <w:r w:rsidR="00032D19" w:rsidRPr="001E7FEE">
        <w:rPr>
          <w:bCs/>
          <w:sz w:val="24"/>
          <w:szCs w:val="24"/>
        </w:rPr>
        <w:t>is graduated from Ecole Polytechnique and Ecole des Ponts ParisTech, and currently works at Voie Navigable de France.</w:t>
      </w:r>
    </w:p>
    <w:p w14:paraId="17F3E908" w14:textId="77777777" w:rsidR="00EF3F1A" w:rsidRPr="001E7FEE" w:rsidRDefault="00EF3F1A" w:rsidP="004749CE">
      <w:pPr>
        <w:spacing w:line="276" w:lineRule="auto"/>
        <w:jc w:val="both"/>
        <w:rPr>
          <w:b/>
          <w:sz w:val="24"/>
          <w:szCs w:val="24"/>
        </w:rPr>
      </w:pPr>
    </w:p>
    <w:p w14:paraId="2E7D8C53" w14:textId="3BB81C3A" w:rsidR="00FB3ED4" w:rsidRPr="009719A9" w:rsidRDefault="00FB3ED4" w:rsidP="00FB3ED4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>Éric Sanlaville</w:t>
      </w:r>
      <w:r w:rsidR="00EF4D0E">
        <w:rPr>
          <w:b/>
          <w:sz w:val="24"/>
          <w:szCs w:val="24"/>
        </w:rPr>
        <w:t xml:space="preserve"> </w:t>
      </w:r>
      <w:r w:rsidR="00EF4D0E" w:rsidRPr="009719A9">
        <w:rPr>
          <w:bCs/>
          <w:sz w:val="24"/>
          <w:szCs w:val="24"/>
        </w:rPr>
        <w:t>is Professor in Computer Science at LITIS lab, Le Havre Normandie University</w:t>
      </w:r>
      <w:r w:rsidR="009719A9" w:rsidRPr="009719A9">
        <w:rPr>
          <w:bCs/>
          <w:sz w:val="24"/>
          <w:szCs w:val="24"/>
        </w:rPr>
        <w:t xml:space="preserve"> and IN</w:t>
      </w:r>
      <w:r w:rsidR="009719A9">
        <w:rPr>
          <w:bCs/>
          <w:sz w:val="24"/>
          <w:szCs w:val="24"/>
        </w:rPr>
        <w:t>SA Rouen</w:t>
      </w:r>
      <w:r w:rsidR="00EF4D0E" w:rsidRPr="009719A9">
        <w:rPr>
          <w:bCs/>
          <w:sz w:val="24"/>
          <w:szCs w:val="24"/>
        </w:rPr>
        <w:t>, France.</w:t>
      </w:r>
    </w:p>
    <w:p w14:paraId="1A5D142C" w14:textId="77777777" w:rsidR="00EF4D0E" w:rsidRPr="001E7FEE" w:rsidRDefault="00EF4D0E" w:rsidP="00FB3ED4">
      <w:pPr>
        <w:spacing w:line="276" w:lineRule="auto"/>
        <w:jc w:val="both"/>
        <w:rPr>
          <w:b/>
          <w:sz w:val="24"/>
          <w:szCs w:val="24"/>
        </w:rPr>
      </w:pPr>
    </w:p>
    <w:p w14:paraId="41D2A5FD" w14:textId="49F5C63C" w:rsidR="00FB3ED4" w:rsidRPr="00084FAA" w:rsidRDefault="00FB3ED4" w:rsidP="00FB3ED4">
      <w:pPr>
        <w:spacing w:line="276" w:lineRule="auto"/>
        <w:jc w:val="both"/>
        <w:rPr>
          <w:bCs/>
          <w:sz w:val="24"/>
          <w:szCs w:val="24"/>
        </w:rPr>
      </w:pPr>
      <w:r w:rsidRPr="001E7FEE">
        <w:rPr>
          <w:b/>
          <w:sz w:val="24"/>
          <w:szCs w:val="24"/>
        </w:rPr>
        <w:t xml:space="preserve">Brian Slack </w:t>
      </w:r>
      <w:r w:rsidR="00084FAA">
        <w:rPr>
          <w:bCs/>
          <w:sz w:val="24"/>
          <w:szCs w:val="24"/>
        </w:rPr>
        <w:t xml:space="preserve">is </w:t>
      </w:r>
      <w:r w:rsidR="00870FC3" w:rsidRPr="00870FC3">
        <w:rPr>
          <w:bCs/>
          <w:sz w:val="24"/>
          <w:szCs w:val="24"/>
        </w:rPr>
        <w:t>Distinguished Professor Emeritus</w:t>
      </w:r>
      <w:r w:rsidR="00870FC3">
        <w:rPr>
          <w:bCs/>
          <w:sz w:val="24"/>
          <w:szCs w:val="24"/>
        </w:rPr>
        <w:t xml:space="preserve"> in</w:t>
      </w:r>
      <w:r w:rsidR="00870FC3" w:rsidRPr="00870FC3">
        <w:rPr>
          <w:bCs/>
          <w:sz w:val="24"/>
          <w:szCs w:val="24"/>
        </w:rPr>
        <w:t xml:space="preserve"> Geography, Planning and Environment</w:t>
      </w:r>
      <w:r w:rsidR="00980902">
        <w:rPr>
          <w:bCs/>
          <w:sz w:val="24"/>
          <w:szCs w:val="24"/>
        </w:rPr>
        <w:t xml:space="preserve"> at</w:t>
      </w:r>
      <w:r w:rsidR="00870FC3">
        <w:rPr>
          <w:bCs/>
          <w:sz w:val="24"/>
          <w:szCs w:val="24"/>
        </w:rPr>
        <w:t xml:space="preserve"> </w:t>
      </w:r>
      <w:r w:rsidR="00B43D8E">
        <w:rPr>
          <w:bCs/>
          <w:sz w:val="24"/>
          <w:szCs w:val="24"/>
        </w:rPr>
        <w:t xml:space="preserve">Concordia </w:t>
      </w:r>
      <w:r w:rsidR="00980902">
        <w:rPr>
          <w:bCs/>
          <w:sz w:val="24"/>
          <w:szCs w:val="24"/>
        </w:rPr>
        <w:t>University</w:t>
      </w:r>
      <w:r w:rsidR="00B43D8E">
        <w:rPr>
          <w:bCs/>
          <w:sz w:val="24"/>
          <w:szCs w:val="24"/>
        </w:rPr>
        <w:t xml:space="preserve">, Montreal, Canada. </w:t>
      </w:r>
    </w:p>
    <w:p w14:paraId="210ADAED" w14:textId="294B311A" w:rsidR="00BD35F5" w:rsidRPr="001E7FEE" w:rsidRDefault="00BD35F5" w:rsidP="00FB3ED4">
      <w:pPr>
        <w:spacing w:line="276" w:lineRule="auto"/>
        <w:jc w:val="both"/>
        <w:rPr>
          <w:b/>
          <w:sz w:val="24"/>
          <w:szCs w:val="24"/>
        </w:rPr>
      </w:pPr>
    </w:p>
    <w:p w14:paraId="3E285F7F" w14:textId="77777777" w:rsidR="00BD35F5" w:rsidRPr="001E7FEE" w:rsidRDefault="00BD35F5" w:rsidP="00D15AF2">
      <w:pPr>
        <w:spacing w:line="276" w:lineRule="auto"/>
        <w:jc w:val="both"/>
        <w:rPr>
          <w:b/>
          <w:sz w:val="24"/>
          <w:szCs w:val="24"/>
        </w:rPr>
      </w:pPr>
    </w:p>
    <w:sectPr w:rsidR="00BD35F5" w:rsidRPr="001E7F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96EC" w14:textId="77777777" w:rsidR="006B7C7C" w:rsidRDefault="006B7C7C" w:rsidP="00D15AF2">
      <w:r>
        <w:separator/>
      </w:r>
    </w:p>
  </w:endnote>
  <w:endnote w:type="continuationSeparator" w:id="0">
    <w:p w14:paraId="0C0296CE" w14:textId="77777777" w:rsidR="006B7C7C" w:rsidRDefault="006B7C7C" w:rsidP="00D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F36" w14:textId="21026A7E" w:rsidR="00D15AF2" w:rsidRDefault="00D15AF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BC29D2" wp14:editId="62F504EF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6751490187497747389b13fa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09B46" w14:textId="0EC8E1AB" w:rsidR="00D15AF2" w:rsidRPr="00D15AF2" w:rsidRDefault="00D15AF2" w:rsidP="00D15AF2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D15AF2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C29D2" id="_x0000_t202" coordsize="21600,21600" o:spt="202" path="m,l,21600r21600,l21600,xe">
              <v:stroke joinstyle="miter"/>
              <v:path gradientshapeok="t" o:connecttype="rect"/>
            </v:shapetype>
            <v:shape id="MSIPCM6751490187497747389b13fa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textbox inset="20pt,0,,0">
                <w:txbxContent>
                  <w:p w14:paraId="24109B46" w14:textId="0EC8E1AB" w:rsidR="00D15AF2" w:rsidRPr="00D15AF2" w:rsidRDefault="00D15AF2" w:rsidP="00D15AF2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D15AF2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36D7" w14:textId="77777777" w:rsidR="006B7C7C" w:rsidRDefault="006B7C7C" w:rsidP="00D15AF2">
      <w:r>
        <w:separator/>
      </w:r>
    </w:p>
  </w:footnote>
  <w:footnote w:type="continuationSeparator" w:id="0">
    <w:p w14:paraId="7486603C" w14:textId="77777777" w:rsidR="006B7C7C" w:rsidRDefault="006B7C7C" w:rsidP="00D1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F2"/>
    <w:rsid w:val="000020CA"/>
    <w:rsid w:val="00022022"/>
    <w:rsid w:val="000224BE"/>
    <w:rsid w:val="00030D95"/>
    <w:rsid w:val="000317C4"/>
    <w:rsid w:val="00032D19"/>
    <w:rsid w:val="00081E82"/>
    <w:rsid w:val="00083932"/>
    <w:rsid w:val="00084FAA"/>
    <w:rsid w:val="000A0BF6"/>
    <w:rsid w:val="000F6BF8"/>
    <w:rsid w:val="000F764B"/>
    <w:rsid w:val="001041DA"/>
    <w:rsid w:val="00127082"/>
    <w:rsid w:val="00155508"/>
    <w:rsid w:val="00164F45"/>
    <w:rsid w:val="00165EA8"/>
    <w:rsid w:val="00187F38"/>
    <w:rsid w:val="00195931"/>
    <w:rsid w:val="001B0266"/>
    <w:rsid w:val="001B6227"/>
    <w:rsid w:val="001D6F7E"/>
    <w:rsid w:val="001E7FEE"/>
    <w:rsid w:val="001F533B"/>
    <w:rsid w:val="001F6722"/>
    <w:rsid w:val="00203E92"/>
    <w:rsid w:val="0022349A"/>
    <w:rsid w:val="00243846"/>
    <w:rsid w:val="0024460F"/>
    <w:rsid w:val="002635CF"/>
    <w:rsid w:val="00277902"/>
    <w:rsid w:val="002805A7"/>
    <w:rsid w:val="00297E6E"/>
    <w:rsid w:val="002A4B04"/>
    <w:rsid w:val="002B0005"/>
    <w:rsid w:val="002E63F9"/>
    <w:rsid w:val="002F2FA2"/>
    <w:rsid w:val="002F7DE9"/>
    <w:rsid w:val="00305B80"/>
    <w:rsid w:val="00307DF6"/>
    <w:rsid w:val="00333ABE"/>
    <w:rsid w:val="003463CB"/>
    <w:rsid w:val="00391A89"/>
    <w:rsid w:val="003C1042"/>
    <w:rsid w:val="003E3072"/>
    <w:rsid w:val="00400DA6"/>
    <w:rsid w:val="0040289F"/>
    <w:rsid w:val="00421DB5"/>
    <w:rsid w:val="004616CA"/>
    <w:rsid w:val="004749CE"/>
    <w:rsid w:val="004847D1"/>
    <w:rsid w:val="004863B1"/>
    <w:rsid w:val="00491E17"/>
    <w:rsid w:val="004B2A63"/>
    <w:rsid w:val="004E1E6E"/>
    <w:rsid w:val="004E3169"/>
    <w:rsid w:val="004E4629"/>
    <w:rsid w:val="004F2EED"/>
    <w:rsid w:val="00505885"/>
    <w:rsid w:val="00525235"/>
    <w:rsid w:val="0052688B"/>
    <w:rsid w:val="00594064"/>
    <w:rsid w:val="00597CD4"/>
    <w:rsid w:val="005B7A63"/>
    <w:rsid w:val="005C7F0C"/>
    <w:rsid w:val="005D21FA"/>
    <w:rsid w:val="005D7F3B"/>
    <w:rsid w:val="00601636"/>
    <w:rsid w:val="0067537A"/>
    <w:rsid w:val="006A6246"/>
    <w:rsid w:val="006B7C7C"/>
    <w:rsid w:val="006C0F5D"/>
    <w:rsid w:val="006C127B"/>
    <w:rsid w:val="006C4F2F"/>
    <w:rsid w:val="006C7B57"/>
    <w:rsid w:val="006E11BE"/>
    <w:rsid w:val="006F371F"/>
    <w:rsid w:val="007117AE"/>
    <w:rsid w:val="00726001"/>
    <w:rsid w:val="007351A2"/>
    <w:rsid w:val="0073777F"/>
    <w:rsid w:val="007560E1"/>
    <w:rsid w:val="007D1007"/>
    <w:rsid w:val="007D4DBD"/>
    <w:rsid w:val="007E0A99"/>
    <w:rsid w:val="007E5FBE"/>
    <w:rsid w:val="007E6B13"/>
    <w:rsid w:val="007F1D9B"/>
    <w:rsid w:val="007F4D81"/>
    <w:rsid w:val="00813FDD"/>
    <w:rsid w:val="00815F82"/>
    <w:rsid w:val="008267BE"/>
    <w:rsid w:val="00851D41"/>
    <w:rsid w:val="00870FC3"/>
    <w:rsid w:val="0088265D"/>
    <w:rsid w:val="00897231"/>
    <w:rsid w:val="00897BBA"/>
    <w:rsid w:val="008C2000"/>
    <w:rsid w:val="008F5A60"/>
    <w:rsid w:val="009050D4"/>
    <w:rsid w:val="0091104C"/>
    <w:rsid w:val="00960E9B"/>
    <w:rsid w:val="009719A9"/>
    <w:rsid w:val="009767AD"/>
    <w:rsid w:val="00980902"/>
    <w:rsid w:val="009A0757"/>
    <w:rsid w:val="009E35A8"/>
    <w:rsid w:val="009E51A7"/>
    <w:rsid w:val="00A07680"/>
    <w:rsid w:val="00A07D9A"/>
    <w:rsid w:val="00A14109"/>
    <w:rsid w:val="00A31E89"/>
    <w:rsid w:val="00A4566A"/>
    <w:rsid w:val="00A6187B"/>
    <w:rsid w:val="00A63DF1"/>
    <w:rsid w:val="00A65113"/>
    <w:rsid w:val="00A654C9"/>
    <w:rsid w:val="00A76720"/>
    <w:rsid w:val="00A90318"/>
    <w:rsid w:val="00A928CA"/>
    <w:rsid w:val="00B003E7"/>
    <w:rsid w:val="00B01657"/>
    <w:rsid w:val="00B43D8E"/>
    <w:rsid w:val="00B5251E"/>
    <w:rsid w:val="00B8532F"/>
    <w:rsid w:val="00B85605"/>
    <w:rsid w:val="00B96A21"/>
    <w:rsid w:val="00BD35F5"/>
    <w:rsid w:val="00BD472C"/>
    <w:rsid w:val="00C04EF4"/>
    <w:rsid w:val="00C136AB"/>
    <w:rsid w:val="00C1575C"/>
    <w:rsid w:val="00C4024D"/>
    <w:rsid w:val="00C4616A"/>
    <w:rsid w:val="00C5299E"/>
    <w:rsid w:val="00C65A26"/>
    <w:rsid w:val="00C8226B"/>
    <w:rsid w:val="00CA3069"/>
    <w:rsid w:val="00CC2089"/>
    <w:rsid w:val="00CC30EB"/>
    <w:rsid w:val="00CC4FAE"/>
    <w:rsid w:val="00CD2391"/>
    <w:rsid w:val="00CE52A7"/>
    <w:rsid w:val="00CF0441"/>
    <w:rsid w:val="00D15AF2"/>
    <w:rsid w:val="00D40A15"/>
    <w:rsid w:val="00D425A4"/>
    <w:rsid w:val="00D917F8"/>
    <w:rsid w:val="00DA5CA7"/>
    <w:rsid w:val="00DD6B46"/>
    <w:rsid w:val="00DE1725"/>
    <w:rsid w:val="00E237B9"/>
    <w:rsid w:val="00E34727"/>
    <w:rsid w:val="00E351D8"/>
    <w:rsid w:val="00E50517"/>
    <w:rsid w:val="00E65E57"/>
    <w:rsid w:val="00E77C94"/>
    <w:rsid w:val="00E8126F"/>
    <w:rsid w:val="00E94051"/>
    <w:rsid w:val="00EA2681"/>
    <w:rsid w:val="00EA6FB4"/>
    <w:rsid w:val="00EB1BD5"/>
    <w:rsid w:val="00EB7365"/>
    <w:rsid w:val="00EC4ABB"/>
    <w:rsid w:val="00EC6FBB"/>
    <w:rsid w:val="00EF3F1A"/>
    <w:rsid w:val="00EF4D0E"/>
    <w:rsid w:val="00F11290"/>
    <w:rsid w:val="00F26885"/>
    <w:rsid w:val="00F3104B"/>
    <w:rsid w:val="00F33EB4"/>
    <w:rsid w:val="00F36A22"/>
    <w:rsid w:val="00F8300E"/>
    <w:rsid w:val="00FB126D"/>
    <w:rsid w:val="00FB3ED4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FEF8"/>
  <w15:chartTrackingRefBased/>
  <w15:docId w15:val="{FD049773-E21C-4BD3-A92D-98331972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AF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15AF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15AF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AF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1141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Mishra, Manjusha</dc:creator>
  <cp:keywords/>
  <dc:description/>
  <cp:lastModifiedBy>Nathan Gouin</cp:lastModifiedBy>
  <cp:revision>171</cp:revision>
  <dcterms:created xsi:type="dcterms:W3CDTF">2023-03-21T15:07:00Z</dcterms:created>
  <dcterms:modified xsi:type="dcterms:W3CDTF">2023-05-23T13:43:00Z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2022-02-28T10:00:31Z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00b19754-7646-4e1d-bdaf-9fea162c0232</vt:lpwstr>
  </property>
  <property fmtid="{D5CDD505-2E9C-101B-9397-08002B2CF9AE}" pid="8" name="MSIP_Label_2bbab825-a111-45e4-86a1-18cee0005896_ContentBits">
    <vt:lpwstr>2</vt:lpwstr>
  </property>
</Properties>
</file>